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46061" w14:textId="441258EB" w:rsidR="000C1889" w:rsidRPr="00453DEA" w:rsidRDefault="00B1241C" w:rsidP="0054484C">
      <w:pPr>
        <w:spacing w:after="0" w:line="240" w:lineRule="auto"/>
        <w:ind w:left="-360"/>
        <w:jc w:val="center"/>
        <w:rPr>
          <w:rFonts w:ascii="Times New Roman" w:hAnsi="Times New Roman" w:cs="Times New Roman"/>
          <w:sz w:val="28"/>
          <w:szCs w:val="28"/>
        </w:rPr>
      </w:pPr>
      <w:r w:rsidRPr="00453DEA">
        <w:rPr>
          <w:rFonts w:ascii="Times New Roman" w:hAnsi="Times New Roman" w:cs="Times New Roman"/>
          <w:sz w:val="28"/>
          <w:szCs w:val="28"/>
        </w:rPr>
        <w:t>LAWS OF THE GAME FOR COACHES</w:t>
      </w:r>
    </w:p>
    <w:p w14:paraId="0EE9FB47" w14:textId="77777777" w:rsidR="00A74C35" w:rsidRPr="00A74C35" w:rsidRDefault="00A74C35" w:rsidP="0054484C">
      <w:pPr>
        <w:spacing w:after="0" w:line="240" w:lineRule="auto"/>
        <w:ind w:left="-360"/>
        <w:jc w:val="center"/>
        <w:rPr>
          <w:rFonts w:ascii="Times New Roman" w:hAnsi="Times New Roman" w:cs="Times New Roman"/>
          <w:sz w:val="32"/>
          <w:szCs w:val="32"/>
        </w:rPr>
      </w:pPr>
    </w:p>
    <w:p w14:paraId="0F2C19AA" w14:textId="6341E6EA" w:rsidR="000644EF" w:rsidRPr="00453DEA" w:rsidRDefault="00D9156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This </w:t>
      </w:r>
      <w:r w:rsidR="00A74C35" w:rsidRPr="00453DEA">
        <w:rPr>
          <w:rFonts w:ascii="Times New Roman" w:hAnsi="Times New Roman" w:cs="Times New Roman"/>
        </w:rPr>
        <w:t>information is not</w:t>
      </w:r>
      <w:r w:rsidRPr="00453DEA">
        <w:rPr>
          <w:rFonts w:ascii="Times New Roman" w:hAnsi="Times New Roman" w:cs="Times New Roman"/>
        </w:rPr>
        <w:t xml:space="preserve"> intended to replace or modify the SAY Playing Rules but to highlight information con</w:t>
      </w:r>
      <w:r w:rsidR="00AF282E" w:rsidRPr="00453DEA">
        <w:rPr>
          <w:rFonts w:ascii="Times New Roman" w:hAnsi="Times New Roman" w:cs="Times New Roman"/>
        </w:rPr>
        <w:t xml:space="preserve">tained in the Laws of the Game </w:t>
      </w:r>
      <w:r w:rsidRPr="00453DEA">
        <w:rPr>
          <w:rFonts w:ascii="Times New Roman" w:hAnsi="Times New Roman" w:cs="Times New Roman"/>
        </w:rPr>
        <w:t xml:space="preserve">to help coaches teach the game of soccer to their players. </w:t>
      </w:r>
      <w:r w:rsidR="000644EF" w:rsidRPr="00453DEA">
        <w:rPr>
          <w:rFonts w:ascii="Times New Roman" w:hAnsi="Times New Roman" w:cs="Times New Roman"/>
        </w:rPr>
        <w:t xml:space="preserve">  Basic knowledge</w:t>
      </w:r>
      <w:r w:rsidR="00B1241C" w:rsidRPr="00453DEA">
        <w:rPr>
          <w:rFonts w:ascii="Times New Roman" w:hAnsi="Times New Roman" w:cs="Times New Roman"/>
        </w:rPr>
        <w:t xml:space="preserve"> of the </w:t>
      </w:r>
      <w:r w:rsidR="00AF282E" w:rsidRPr="00453DEA">
        <w:rPr>
          <w:rFonts w:ascii="Times New Roman" w:hAnsi="Times New Roman" w:cs="Times New Roman"/>
        </w:rPr>
        <w:t>Laws of the Game</w:t>
      </w:r>
      <w:r w:rsidR="00B1241C" w:rsidRPr="00453DEA">
        <w:rPr>
          <w:rFonts w:ascii="Times New Roman" w:hAnsi="Times New Roman" w:cs="Times New Roman"/>
        </w:rPr>
        <w:t xml:space="preserve"> </w:t>
      </w:r>
      <w:r w:rsidR="000644EF" w:rsidRPr="00453DEA">
        <w:rPr>
          <w:rFonts w:ascii="Times New Roman" w:hAnsi="Times New Roman" w:cs="Times New Roman"/>
        </w:rPr>
        <w:t xml:space="preserve">helps </w:t>
      </w:r>
      <w:r w:rsidR="00A74C35" w:rsidRPr="00453DEA">
        <w:rPr>
          <w:rFonts w:ascii="Times New Roman" w:hAnsi="Times New Roman" w:cs="Times New Roman"/>
        </w:rPr>
        <w:t xml:space="preserve">to </w:t>
      </w:r>
      <w:r w:rsidR="000644EF" w:rsidRPr="00453DEA">
        <w:rPr>
          <w:rFonts w:ascii="Times New Roman" w:hAnsi="Times New Roman" w:cs="Times New Roman"/>
        </w:rPr>
        <w:t>understand</w:t>
      </w:r>
      <w:r w:rsidR="00B1241C" w:rsidRPr="00453DEA">
        <w:rPr>
          <w:rFonts w:ascii="Times New Roman" w:hAnsi="Times New Roman" w:cs="Times New Roman"/>
        </w:rPr>
        <w:t xml:space="preserve"> the referee’s decisions and allows a greater sense of accomplishment and enjoyment for coaches and players. </w:t>
      </w:r>
    </w:p>
    <w:p w14:paraId="298C3002" w14:textId="77777777" w:rsidR="007236E9" w:rsidRPr="00453DEA" w:rsidRDefault="007236E9" w:rsidP="0054484C">
      <w:pPr>
        <w:spacing w:after="0" w:line="240" w:lineRule="auto"/>
        <w:ind w:left="-360"/>
        <w:rPr>
          <w:rFonts w:ascii="Times New Roman" w:hAnsi="Times New Roman" w:cs="Times New Roman"/>
        </w:rPr>
      </w:pPr>
    </w:p>
    <w:p w14:paraId="29E13A11" w14:textId="638968F3"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The 17 Laws fall into the following four general categories:</w:t>
      </w:r>
    </w:p>
    <w:p w14:paraId="2860C3E7" w14:textId="77777777" w:rsidR="00A345BF" w:rsidRPr="00453DEA" w:rsidRDefault="00A345BF" w:rsidP="0054484C">
      <w:pPr>
        <w:spacing w:after="0" w:line="240" w:lineRule="auto"/>
        <w:ind w:left="-360"/>
        <w:rPr>
          <w:rFonts w:ascii="Times New Roman" w:hAnsi="Times New Roman" w:cs="Times New Roman"/>
        </w:rPr>
      </w:pPr>
    </w:p>
    <w:p w14:paraId="234840AC" w14:textId="77777777" w:rsidR="00B1241C" w:rsidRPr="00453DEA" w:rsidRDefault="00B1241C" w:rsidP="0054484C">
      <w:pPr>
        <w:spacing w:after="0" w:line="240" w:lineRule="auto"/>
        <w:ind w:left="-360"/>
        <w:rPr>
          <w:rFonts w:ascii="Times New Roman" w:hAnsi="Times New Roman" w:cs="Times New Roman"/>
          <w:u w:val="single"/>
        </w:rPr>
      </w:pPr>
      <w:r w:rsidRPr="00453DEA">
        <w:rPr>
          <w:rFonts w:ascii="Times New Roman" w:hAnsi="Times New Roman" w:cs="Times New Roman"/>
          <w:u w:val="single"/>
        </w:rPr>
        <w:t>WHAT IS NEEDED TO PLAY</w:t>
      </w:r>
    </w:p>
    <w:p w14:paraId="25E5D277" w14:textId="77777777"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I </w:t>
      </w:r>
      <w:r w:rsidR="00A345BF" w:rsidRPr="00453DEA">
        <w:rPr>
          <w:rFonts w:ascii="Times New Roman" w:hAnsi="Times New Roman" w:cs="Times New Roman"/>
        </w:rPr>
        <w:t>-</w:t>
      </w:r>
      <w:r w:rsidRPr="00453DEA">
        <w:rPr>
          <w:rFonts w:ascii="Times New Roman" w:hAnsi="Times New Roman" w:cs="Times New Roman"/>
        </w:rPr>
        <w:t>Field of Play</w:t>
      </w:r>
    </w:p>
    <w:p w14:paraId="7CC7D9BF" w14:textId="77777777"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II </w:t>
      </w:r>
      <w:r w:rsidR="00A345BF" w:rsidRPr="00453DEA">
        <w:rPr>
          <w:rFonts w:ascii="Times New Roman" w:hAnsi="Times New Roman" w:cs="Times New Roman"/>
        </w:rPr>
        <w:t>-</w:t>
      </w:r>
      <w:r w:rsidRPr="00453DEA">
        <w:rPr>
          <w:rFonts w:ascii="Times New Roman" w:hAnsi="Times New Roman" w:cs="Times New Roman"/>
        </w:rPr>
        <w:t>The Ball</w:t>
      </w:r>
    </w:p>
    <w:p w14:paraId="19F96F46" w14:textId="77777777"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III </w:t>
      </w:r>
      <w:r w:rsidR="00A345BF" w:rsidRPr="00453DEA">
        <w:rPr>
          <w:rFonts w:ascii="Times New Roman" w:hAnsi="Times New Roman" w:cs="Times New Roman"/>
        </w:rPr>
        <w:t>-</w:t>
      </w:r>
      <w:r w:rsidRPr="00453DEA">
        <w:rPr>
          <w:rFonts w:ascii="Times New Roman" w:hAnsi="Times New Roman" w:cs="Times New Roman"/>
        </w:rPr>
        <w:t>Players and Substitut</w:t>
      </w:r>
      <w:r w:rsidR="00CF00B3" w:rsidRPr="00453DEA">
        <w:rPr>
          <w:rFonts w:ascii="Times New Roman" w:hAnsi="Times New Roman" w:cs="Times New Roman"/>
        </w:rPr>
        <w:t>ions</w:t>
      </w:r>
    </w:p>
    <w:p w14:paraId="112E7FB6" w14:textId="77777777"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IV </w:t>
      </w:r>
      <w:r w:rsidR="00A345BF" w:rsidRPr="00453DEA">
        <w:rPr>
          <w:rFonts w:ascii="Times New Roman" w:hAnsi="Times New Roman" w:cs="Times New Roman"/>
        </w:rPr>
        <w:t>-</w:t>
      </w:r>
      <w:r w:rsidRPr="00453DEA">
        <w:rPr>
          <w:rFonts w:ascii="Times New Roman" w:hAnsi="Times New Roman" w:cs="Times New Roman"/>
        </w:rPr>
        <w:t>Players’ Equipment</w:t>
      </w:r>
    </w:p>
    <w:p w14:paraId="3FE63432" w14:textId="77777777" w:rsidR="00B1241C" w:rsidRPr="00453DEA" w:rsidRDefault="00B1241C" w:rsidP="0054484C">
      <w:pPr>
        <w:spacing w:after="0" w:line="240" w:lineRule="auto"/>
        <w:ind w:left="-360"/>
        <w:rPr>
          <w:rFonts w:ascii="Times New Roman" w:hAnsi="Times New Roman" w:cs="Times New Roman"/>
        </w:rPr>
      </w:pPr>
    </w:p>
    <w:p w14:paraId="62A983C6" w14:textId="77777777" w:rsidR="00B1241C" w:rsidRPr="00453DEA" w:rsidRDefault="00B1241C" w:rsidP="0054484C">
      <w:pPr>
        <w:spacing w:after="0" w:line="240" w:lineRule="auto"/>
        <w:ind w:left="-360"/>
        <w:rPr>
          <w:rFonts w:ascii="Times New Roman" w:hAnsi="Times New Roman" w:cs="Times New Roman"/>
          <w:u w:val="single"/>
        </w:rPr>
      </w:pPr>
      <w:r w:rsidRPr="00453DEA">
        <w:rPr>
          <w:rFonts w:ascii="Times New Roman" w:hAnsi="Times New Roman" w:cs="Times New Roman"/>
          <w:u w:val="single"/>
        </w:rPr>
        <w:t>AUTHORITY</w:t>
      </w:r>
    </w:p>
    <w:p w14:paraId="1C313A71" w14:textId="77777777"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V </w:t>
      </w:r>
      <w:r w:rsidR="00A345BF" w:rsidRPr="00453DEA">
        <w:rPr>
          <w:rFonts w:ascii="Times New Roman" w:hAnsi="Times New Roman" w:cs="Times New Roman"/>
        </w:rPr>
        <w:t>-</w:t>
      </w:r>
      <w:r w:rsidRPr="00453DEA">
        <w:rPr>
          <w:rFonts w:ascii="Times New Roman" w:hAnsi="Times New Roman" w:cs="Times New Roman"/>
        </w:rPr>
        <w:t>Referees</w:t>
      </w:r>
    </w:p>
    <w:p w14:paraId="279BD007" w14:textId="77777777" w:rsidR="00B1241C" w:rsidRPr="00453DEA" w:rsidRDefault="00B1241C"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VI </w:t>
      </w:r>
      <w:r w:rsidR="00A345BF" w:rsidRPr="00453DEA">
        <w:rPr>
          <w:rFonts w:ascii="Times New Roman" w:hAnsi="Times New Roman" w:cs="Times New Roman"/>
        </w:rPr>
        <w:t>-</w:t>
      </w:r>
      <w:r w:rsidRPr="00453DEA">
        <w:rPr>
          <w:rFonts w:ascii="Times New Roman" w:hAnsi="Times New Roman" w:cs="Times New Roman"/>
        </w:rPr>
        <w:t>Assistant Referees</w:t>
      </w:r>
    </w:p>
    <w:p w14:paraId="1F886141" w14:textId="77777777" w:rsidR="005D2654" w:rsidRPr="00453DEA" w:rsidRDefault="005D2654" w:rsidP="0054484C">
      <w:pPr>
        <w:spacing w:after="0" w:line="240" w:lineRule="auto"/>
        <w:ind w:left="-360"/>
        <w:rPr>
          <w:rFonts w:ascii="Times New Roman" w:hAnsi="Times New Roman" w:cs="Times New Roman"/>
        </w:rPr>
      </w:pPr>
    </w:p>
    <w:p w14:paraId="1AED34A8" w14:textId="77777777" w:rsidR="005D2654" w:rsidRPr="00453DEA" w:rsidRDefault="005D2654" w:rsidP="0054484C">
      <w:pPr>
        <w:spacing w:after="0" w:line="240" w:lineRule="auto"/>
        <w:ind w:left="-360"/>
        <w:rPr>
          <w:rFonts w:ascii="Times New Roman" w:hAnsi="Times New Roman" w:cs="Times New Roman"/>
          <w:u w:val="single"/>
        </w:rPr>
      </w:pPr>
      <w:r w:rsidRPr="00453DEA">
        <w:rPr>
          <w:rFonts w:ascii="Times New Roman" w:hAnsi="Times New Roman" w:cs="Times New Roman"/>
          <w:u w:val="single"/>
        </w:rPr>
        <w:t>HOW TO PLAY</w:t>
      </w:r>
    </w:p>
    <w:p w14:paraId="1909C256" w14:textId="77777777" w:rsidR="005D2654" w:rsidRPr="00453DEA" w:rsidRDefault="005D2654"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VII </w:t>
      </w:r>
      <w:r w:rsidR="00A345BF" w:rsidRPr="00453DEA">
        <w:rPr>
          <w:rFonts w:ascii="Times New Roman" w:hAnsi="Times New Roman" w:cs="Times New Roman"/>
        </w:rPr>
        <w:t>-</w:t>
      </w:r>
      <w:r w:rsidRPr="00453DEA">
        <w:rPr>
          <w:rFonts w:ascii="Times New Roman" w:hAnsi="Times New Roman" w:cs="Times New Roman"/>
        </w:rPr>
        <w:t>Duration of the Game</w:t>
      </w:r>
    </w:p>
    <w:p w14:paraId="267124A7" w14:textId="77777777" w:rsidR="005D2654" w:rsidRPr="00453DEA" w:rsidRDefault="005D2654"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VIII </w:t>
      </w:r>
      <w:r w:rsidR="00A345BF" w:rsidRPr="00453DEA">
        <w:rPr>
          <w:rFonts w:ascii="Times New Roman" w:hAnsi="Times New Roman" w:cs="Times New Roman"/>
        </w:rPr>
        <w:t>-</w:t>
      </w:r>
      <w:r w:rsidRPr="00453DEA">
        <w:rPr>
          <w:rFonts w:ascii="Times New Roman" w:hAnsi="Times New Roman" w:cs="Times New Roman"/>
        </w:rPr>
        <w:t>The Start and Restart of Play</w:t>
      </w:r>
    </w:p>
    <w:p w14:paraId="5D97D21D" w14:textId="77777777" w:rsidR="00D9156A" w:rsidRPr="00453DEA" w:rsidRDefault="00604DE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IX </w:t>
      </w:r>
      <w:r w:rsidR="00A345BF" w:rsidRPr="00453DEA">
        <w:rPr>
          <w:rFonts w:ascii="Times New Roman" w:hAnsi="Times New Roman" w:cs="Times New Roman"/>
        </w:rPr>
        <w:t>-</w:t>
      </w:r>
      <w:r w:rsidRPr="00453DEA">
        <w:rPr>
          <w:rFonts w:ascii="Times New Roman" w:hAnsi="Times New Roman" w:cs="Times New Roman"/>
        </w:rPr>
        <w:t xml:space="preserve">Ball </w:t>
      </w:r>
      <w:proofErr w:type="gramStart"/>
      <w:r w:rsidRPr="00453DEA">
        <w:rPr>
          <w:rFonts w:ascii="Times New Roman" w:hAnsi="Times New Roman" w:cs="Times New Roman"/>
        </w:rPr>
        <w:t>In</w:t>
      </w:r>
      <w:proofErr w:type="gramEnd"/>
      <w:r w:rsidRPr="00453DEA">
        <w:rPr>
          <w:rFonts w:ascii="Times New Roman" w:hAnsi="Times New Roman" w:cs="Times New Roman"/>
        </w:rPr>
        <w:t xml:space="preserve"> and Out of Play</w:t>
      </w:r>
    </w:p>
    <w:p w14:paraId="24648C43" w14:textId="77777777" w:rsidR="00604DEA" w:rsidRPr="00453DEA" w:rsidRDefault="00604DE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 </w:t>
      </w:r>
      <w:r w:rsidR="00A345BF" w:rsidRPr="00453DEA">
        <w:rPr>
          <w:rFonts w:ascii="Times New Roman" w:hAnsi="Times New Roman" w:cs="Times New Roman"/>
        </w:rPr>
        <w:t>-</w:t>
      </w:r>
      <w:r w:rsidRPr="00453DEA">
        <w:rPr>
          <w:rFonts w:ascii="Times New Roman" w:hAnsi="Times New Roman" w:cs="Times New Roman"/>
        </w:rPr>
        <w:t>Method of Scoring</w:t>
      </w:r>
    </w:p>
    <w:p w14:paraId="4065A521" w14:textId="77777777" w:rsidR="00604DEA" w:rsidRPr="00453DEA" w:rsidRDefault="00604DE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XIII </w:t>
      </w:r>
      <w:r w:rsidR="00A345BF" w:rsidRPr="00453DEA">
        <w:rPr>
          <w:rFonts w:ascii="Times New Roman" w:hAnsi="Times New Roman" w:cs="Times New Roman"/>
        </w:rPr>
        <w:t>-</w:t>
      </w:r>
      <w:r w:rsidRPr="00453DEA">
        <w:rPr>
          <w:rFonts w:ascii="Times New Roman" w:hAnsi="Times New Roman" w:cs="Times New Roman"/>
        </w:rPr>
        <w:t>Free Kick</w:t>
      </w:r>
    </w:p>
    <w:p w14:paraId="167CC513" w14:textId="77777777" w:rsidR="00604DEA" w:rsidRPr="00453DEA" w:rsidRDefault="00604DE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XIV </w:t>
      </w:r>
      <w:r w:rsidR="00A345BF" w:rsidRPr="00453DEA">
        <w:rPr>
          <w:rFonts w:ascii="Times New Roman" w:hAnsi="Times New Roman" w:cs="Times New Roman"/>
        </w:rPr>
        <w:t>-</w:t>
      </w:r>
      <w:r w:rsidRPr="00453DEA">
        <w:rPr>
          <w:rFonts w:ascii="Times New Roman" w:hAnsi="Times New Roman" w:cs="Times New Roman"/>
        </w:rPr>
        <w:t>Penalty Kick</w:t>
      </w:r>
    </w:p>
    <w:p w14:paraId="4BA11476" w14:textId="77777777" w:rsidR="00604DEA" w:rsidRPr="00453DEA" w:rsidRDefault="00604DE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XV </w:t>
      </w:r>
      <w:r w:rsidR="00A345BF" w:rsidRPr="00453DEA">
        <w:rPr>
          <w:rFonts w:ascii="Times New Roman" w:hAnsi="Times New Roman" w:cs="Times New Roman"/>
        </w:rPr>
        <w:t>-</w:t>
      </w:r>
      <w:r w:rsidRPr="00453DEA">
        <w:rPr>
          <w:rFonts w:ascii="Times New Roman" w:hAnsi="Times New Roman" w:cs="Times New Roman"/>
        </w:rPr>
        <w:t>Throw-In</w:t>
      </w:r>
    </w:p>
    <w:p w14:paraId="7D9AD34C" w14:textId="77777777" w:rsidR="00604DEA" w:rsidRPr="00453DEA" w:rsidRDefault="00604DEA"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XVI </w:t>
      </w:r>
      <w:r w:rsidR="00A345BF" w:rsidRPr="00453DEA">
        <w:rPr>
          <w:rFonts w:ascii="Times New Roman" w:hAnsi="Times New Roman" w:cs="Times New Roman"/>
        </w:rPr>
        <w:t>-</w:t>
      </w:r>
      <w:r w:rsidRPr="00453DEA">
        <w:rPr>
          <w:rFonts w:ascii="Times New Roman" w:hAnsi="Times New Roman" w:cs="Times New Roman"/>
        </w:rPr>
        <w:t>Goal Kick</w:t>
      </w:r>
    </w:p>
    <w:p w14:paraId="37A9020C" w14:textId="77777777" w:rsidR="00DE2625" w:rsidRPr="00453DEA" w:rsidRDefault="00DE2625"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XVII </w:t>
      </w:r>
      <w:r w:rsidR="00A345BF" w:rsidRPr="00453DEA">
        <w:rPr>
          <w:rFonts w:ascii="Times New Roman" w:hAnsi="Times New Roman" w:cs="Times New Roman"/>
        </w:rPr>
        <w:t>-</w:t>
      </w:r>
      <w:r w:rsidRPr="00453DEA">
        <w:rPr>
          <w:rFonts w:ascii="Times New Roman" w:hAnsi="Times New Roman" w:cs="Times New Roman"/>
        </w:rPr>
        <w:t>Corner Kick</w:t>
      </w:r>
    </w:p>
    <w:p w14:paraId="1190F4B9" w14:textId="77777777" w:rsidR="00A345BF" w:rsidRPr="00453DEA" w:rsidRDefault="00A345BF" w:rsidP="0054484C">
      <w:pPr>
        <w:spacing w:after="0" w:line="240" w:lineRule="auto"/>
        <w:ind w:left="-360"/>
        <w:rPr>
          <w:rFonts w:ascii="Times New Roman" w:hAnsi="Times New Roman" w:cs="Times New Roman"/>
        </w:rPr>
      </w:pPr>
    </w:p>
    <w:p w14:paraId="01091DB9" w14:textId="77777777" w:rsidR="00DE2625" w:rsidRPr="00453DEA" w:rsidRDefault="00DE2625" w:rsidP="0054484C">
      <w:pPr>
        <w:spacing w:after="0" w:line="240" w:lineRule="auto"/>
        <w:ind w:left="-360"/>
        <w:rPr>
          <w:rFonts w:ascii="Times New Roman" w:hAnsi="Times New Roman" w:cs="Times New Roman"/>
          <w:u w:val="single"/>
        </w:rPr>
      </w:pPr>
      <w:r w:rsidRPr="00453DEA">
        <w:rPr>
          <w:rFonts w:ascii="Times New Roman" w:hAnsi="Times New Roman" w:cs="Times New Roman"/>
          <w:u w:val="single"/>
        </w:rPr>
        <w:t>TECHNICALITIES</w:t>
      </w:r>
    </w:p>
    <w:p w14:paraId="55C604BE" w14:textId="77777777" w:rsidR="00DE2625" w:rsidRPr="00453DEA" w:rsidRDefault="00DE2625"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XI </w:t>
      </w:r>
      <w:r w:rsidR="00A345BF" w:rsidRPr="00453DEA">
        <w:rPr>
          <w:rFonts w:ascii="Times New Roman" w:hAnsi="Times New Roman" w:cs="Times New Roman"/>
        </w:rPr>
        <w:t>-</w:t>
      </w:r>
      <w:r w:rsidRPr="00453DEA">
        <w:rPr>
          <w:rFonts w:ascii="Times New Roman" w:hAnsi="Times New Roman" w:cs="Times New Roman"/>
        </w:rPr>
        <w:t>Offside</w:t>
      </w:r>
    </w:p>
    <w:p w14:paraId="28B0D241" w14:textId="77777777" w:rsidR="00604DEA" w:rsidRPr="00453DEA" w:rsidRDefault="00DE2625" w:rsidP="0054484C">
      <w:pPr>
        <w:spacing w:after="0" w:line="240" w:lineRule="auto"/>
        <w:ind w:left="-360"/>
        <w:rPr>
          <w:rFonts w:ascii="Times New Roman" w:hAnsi="Times New Roman" w:cs="Times New Roman"/>
        </w:rPr>
      </w:pPr>
      <w:r w:rsidRPr="00453DEA">
        <w:rPr>
          <w:rFonts w:ascii="Times New Roman" w:hAnsi="Times New Roman" w:cs="Times New Roman"/>
        </w:rPr>
        <w:t xml:space="preserve">Law XII </w:t>
      </w:r>
      <w:r w:rsidR="00A345BF" w:rsidRPr="00453DEA">
        <w:rPr>
          <w:rFonts w:ascii="Times New Roman" w:hAnsi="Times New Roman" w:cs="Times New Roman"/>
        </w:rPr>
        <w:t>-</w:t>
      </w:r>
      <w:r w:rsidRPr="00453DEA">
        <w:rPr>
          <w:rFonts w:ascii="Times New Roman" w:hAnsi="Times New Roman" w:cs="Times New Roman"/>
        </w:rPr>
        <w:t>Fouls and Misconduct</w:t>
      </w:r>
    </w:p>
    <w:p w14:paraId="227ED5C4" w14:textId="77777777" w:rsidR="00DE2625" w:rsidRPr="00453DEA" w:rsidRDefault="00DE2625" w:rsidP="007236E9">
      <w:pPr>
        <w:spacing w:after="0" w:line="240" w:lineRule="auto"/>
        <w:ind w:left="-720"/>
        <w:rPr>
          <w:rFonts w:ascii="Times New Roman" w:hAnsi="Times New Roman" w:cs="Times New Roman"/>
        </w:rPr>
      </w:pPr>
    </w:p>
    <w:p w14:paraId="5E44A017" w14:textId="77777777" w:rsidR="00A345BF" w:rsidRPr="00453DEA" w:rsidRDefault="00A345BF" w:rsidP="007236E9">
      <w:pPr>
        <w:spacing w:after="0" w:line="240" w:lineRule="auto"/>
        <w:ind w:left="-720"/>
        <w:rPr>
          <w:rFonts w:ascii="Times New Roman" w:hAnsi="Times New Roman" w:cs="Times New Roman"/>
        </w:rPr>
      </w:pPr>
    </w:p>
    <w:p w14:paraId="09BE683A" w14:textId="77777777" w:rsidR="005A3647" w:rsidRPr="00453DEA" w:rsidRDefault="00A345BF" w:rsidP="0054484C">
      <w:pPr>
        <w:spacing w:after="0" w:line="240" w:lineRule="auto"/>
        <w:ind w:left="-450"/>
        <w:rPr>
          <w:rFonts w:ascii="Times New Roman" w:hAnsi="Times New Roman" w:cs="Times New Roman"/>
        </w:rPr>
      </w:pPr>
      <w:r w:rsidRPr="00453DEA">
        <w:rPr>
          <w:rFonts w:ascii="Times New Roman" w:hAnsi="Times New Roman" w:cs="Times New Roman"/>
        </w:rPr>
        <w:t>Information from the Laws are</w:t>
      </w:r>
      <w:r w:rsidR="005A3647" w:rsidRPr="00453DEA">
        <w:rPr>
          <w:rFonts w:ascii="Times New Roman" w:hAnsi="Times New Roman" w:cs="Times New Roman"/>
        </w:rPr>
        <w:t xml:space="preserve"> as follows:</w:t>
      </w:r>
    </w:p>
    <w:p w14:paraId="68B132B0" w14:textId="77777777" w:rsidR="005A3647" w:rsidRPr="00453DEA" w:rsidRDefault="005A3647" w:rsidP="0054484C">
      <w:pPr>
        <w:spacing w:after="0" w:line="240" w:lineRule="auto"/>
        <w:ind w:left="-450"/>
        <w:rPr>
          <w:rFonts w:ascii="Times New Roman" w:hAnsi="Times New Roman" w:cs="Times New Roman"/>
        </w:rPr>
      </w:pPr>
    </w:p>
    <w:p w14:paraId="70F27DED" w14:textId="77777777" w:rsidR="00DE2625" w:rsidRPr="00453DEA" w:rsidRDefault="005A3647" w:rsidP="0054484C">
      <w:pPr>
        <w:spacing w:after="0" w:line="240" w:lineRule="auto"/>
        <w:ind w:left="-450"/>
        <w:rPr>
          <w:rFonts w:ascii="Times New Roman" w:hAnsi="Times New Roman" w:cs="Times New Roman"/>
        </w:rPr>
      </w:pPr>
      <w:r w:rsidRPr="00453DEA">
        <w:rPr>
          <w:rFonts w:ascii="Times New Roman" w:hAnsi="Times New Roman" w:cs="Times New Roman"/>
        </w:rPr>
        <w:t>LAW I</w:t>
      </w:r>
      <w:r w:rsidR="00A345BF" w:rsidRPr="00453DEA">
        <w:rPr>
          <w:rFonts w:ascii="Times New Roman" w:hAnsi="Times New Roman" w:cs="Times New Roman"/>
        </w:rPr>
        <w:t>-</w:t>
      </w:r>
      <w:r w:rsidRPr="00453DEA">
        <w:rPr>
          <w:rFonts w:ascii="Times New Roman" w:hAnsi="Times New Roman" w:cs="Times New Roman"/>
        </w:rPr>
        <w:t xml:space="preserve"> FIELD OF PLAY</w:t>
      </w:r>
    </w:p>
    <w:p w14:paraId="21D5CDD5" w14:textId="77777777" w:rsidR="00DE2625" w:rsidRPr="00453DEA" w:rsidRDefault="00DE2625" w:rsidP="00D43E66">
      <w:pPr>
        <w:pStyle w:val="ListParagraph"/>
        <w:numPr>
          <w:ilvl w:val="0"/>
          <w:numId w:val="20"/>
        </w:numPr>
        <w:spacing w:after="0" w:line="240" w:lineRule="auto"/>
        <w:rPr>
          <w:rFonts w:ascii="Times New Roman" w:hAnsi="Times New Roman" w:cs="Times New Roman"/>
        </w:rPr>
      </w:pPr>
      <w:r w:rsidRPr="00453DEA">
        <w:rPr>
          <w:rFonts w:ascii="Times New Roman" w:hAnsi="Times New Roman" w:cs="Times New Roman"/>
        </w:rPr>
        <w:t>All lines are part of the areas they encompass.</w:t>
      </w:r>
    </w:p>
    <w:p w14:paraId="22462B0A" w14:textId="77777777" w:rsidR="00DE2625" w:rsidRPr="00453DEA" w:rsidRDefault="00DE2625" w:rsidP="00D43E66">
      <w:pPr>
        <w:pStyle w:val="ListParagraph"/>
        <w:numPr>
          <w:ilvl w:val="0"/>
          <w:numId w:val="20"/>
        </w:numPr>
        <w:spacing w:after="0" w:line="240" w:lineRule="auto"/>
        <w:rPr>
          <w:rFonts w:ascii="Times New Roman" w:hAnsi="Times New Roman" w:cs="Times New Roman"/>
        </w:rPr>
      </w:pPr>
      <w:r w:rsidRPr="00453DEA">
        <w:rPr>
          <w:rFonts w:ascii="Times New Roman" w:hAnsi="Times New Roman" w:cs="Times New Roman"/>
        </w:rPr>
        <w:t>A ball on/over a boundary line is in play.</w:t>
      </w:r>
    </w:p>
    <w:p w14:paraId="78EDDD1F" w14:textId="77777777" w:rsidR="00DE2625" w:rsidRPr="00453DEA" w:rsidRDefault="00DE2625" w:rsidP="00D43E66">
      <w:pPr>
        <w:pStyle w:val="ListParagraph"/>
        <w:numPr>
          <w:ilvl w:val="0"/>
          <w:numId w:val="20"/>
        </w:numPr>
        <w:spacing w:after="0" w:line="240" w:lineRule="auto"/>
        <w:rPr>
          <w:rFonts w:ascii="Times New Roman" w:hAnsi="Times New Roman" w:cs="Times New Roman"/>
        </w:rPr>
      </w:pPr>
      <w:r w:rsidRPr="00453DEA">
        <w:rPr>
          <w:rFonts w:ascii="Times New Roman" w:hAnsi="Times New Roman" w:cs="Times New Roman"/>
        </w:rPr>
        <w:t xml:space="preserve">The halfway line is </w:t>
      </w:r>
      <w:r w:rsidR="00C02BC2" w:rsidRPr="00453DEA">
        <w:rPr>
          <w:rFonts w:ascii="Times New Roman" w:hAnsi="Times New Roman" w:cs="Times New Roman"/>
        </w:rPr>
        <w:t>neutral</w:t>
      </w:r>
      <w:r w:rsidRPr="00453DEA">
        <w:rPr>
          <w:rFonts w:ascii="Times New Roman" w:hAnsi="Times New Roman" w:cs="Times New Roman"/>
        </w:rPr>
        <w:t>.</w:t>
      </w:r>
    </w:p>
    <w:p w14:paraId="5848DAD5" w14:textId="77777777" w:rsidR="00622B29" w:rsidRPr="00453DEA" w:rsidRDefault="00622B29" w:rsidP="0054484C">
      <w:pPr>
        <w:spacing w:after="0" w:line="240" w:lineRule="auto"/>
        <w:ind w:left="-450"/>
        <w:rPr>
          <w:rFonts w:ascii="Times New Roman" w:hAnsi="Times New Roman" w:cs="Times New Roman"/>
        </w:rPr>
      </w:pPr>
    </w:p>
    <w:p w14:paraId="60E123D3" w14:textId="77777777" w:rsidR="00DE2625" w:rsidRPr="00453DEA" w:rsidRDefault="005A3647"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II </w:t>
      </w:r>
      <w:r w:rsidR="00A345BF" w:rsidRPr="00453DEA">
        <w:rPr>
          <w:rFonts w:ascii="Times New Roman" w:hAnsi="Times New Roman" w:cs="Times New Roman"/>
        </w:rPr>
        <w:t>-</w:t>
      </w:r>
      <w:r w:rsidRPr="00453DEA">
        <w:rPr>
          <w:rFonts w:ascii="Times New Roman" w:hAnsi="Times New Roman" w:cs="Times New Roman"/>
        </w:rPr>
        <w:t>THE BALL</w:t>
      </w:r>
    </w:p>
    <w:p w14:paraId="382830B1" w14:textId="77777777" w:rsidR="00DE2625" w:rsidRPr="00453DEA" w:rsidRDefault="00DE2625" w:rsidP="00D43E66">
      <w:pPr>
        <w:pStyle w:val="ListParagraph"/>
        <w:numPr>
          <w:ilvl w:val="0"/>
          <w:numId w:val="21"/>
        </w:numPr>
        <w:spacing w:after="0" w:line="240" w:lineRule="auto"/>
        <w:rPr>
          <w:rFonts w:ascii="Times New Roman" w:hAnsi="Times New Roman" w:cs="Times New Roman"/>
        </w:rPr>
      </w:pPr>
      <w:r w:rsidRPr="00453DEA">
        <w:rPr>
          <w:rFonts w:ascii="Times New Roman" w:hAnsi="Times New Roman" w:cs="Times New Roman"/>
        </w:rPr>
        <w:t>The ball must be of the proper size, properly inflated, and safe (no panels missing or cut and the seams intact).</w:t>
      </w:r>
    </w:p>
    <w:p w14:paraId="78E0C45F" w14:textId="77777777" w:rsidR="00DE2625" w:rsidRPr="00453DEA" w:rsidRDefault="00DE2625" w:rsidP="00D43E66">
      <w:pPr>
        <w:pStyle w:val="ListParagraph"/>
        <w:numPr>
          <w:ilvl w:val="0"/>
          <w:numId w:val="21"/>
        </w:numPr>
        <w:spacing w:after="0" w:line="240" w:lineRule="auto"/>
        <w:rPr>
          <w:rFonts w:ascii="Times New Roman" w:hAnsi="Times New Roman" w:cs="Times New Roman"/>
        </w:rPr>
      </w:pPr>
      <w:r w:rsidRPr="00453DEA">
        <w:rPr>
          <w:rFonts w:ascii="Times New Roman" w:hAnsi="Times New Roman" w:cs="Times New Roman"/>
        </w:rPr>
        <w:t>Game ball is normally furnished by the home team.</w:t>
      </w:r>
    </w:p>
    <w:p w14:paraId="61DA7B0D" w14:textId="77777777" w:rsidR="00DE2625" w:rsidRPr="00453DEA" w:rsidRDefault="00DE2625" w:rsidP="0054484C">
      <w:pPr>
        <w:spacing w:after="0" w:line="240" w:lineRule="auto"/>
        <w:ind w:left="-450"/>
        <w:rPr>
          <w:rFonts w:ascii="Times New Roman" w:hAnsi="Times New Roman" w:cs="Times New Roman"/>
        </w:rPr>
      </w:pPr>
    </w:p>
    <w:p w14:paraId="0D0F1C58" w14:textId="77777777" w:rsidR="00DE2625" w:rsidRPr="00453DEA" w:rsidRDefault="005A3647"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III </w:t>
      </w:r>
      <w:r w:rsidR="00A345BF" w:rsidRPr="00453DEA">
        <w:rPr>
          <w:rFonts w:ascii="Times New Roman" w:hAnsi="Times New Roman" w:cs="Times New Roman"/>
        </w:rPr>
        <w:t>-</w:t>
      </w:r>
      <w:r w:rsidRPr="00453DEA">
        <w:rPr>
          <w:rFonts w:ascii="Times New Roman" w:hAnsi="Times New Roman" w:cs="Times New Roman"/>
        </w:rPr>
        <w:t>PLAYERS AND SUBSTITUTIONS</w:t>
      </w:r>
    </w:p>
    <w:p w14:paraId="17BF0D0D" w14:textId="77777777" w:rsidR="00DE2625" w:rsidRPr="00453DEA" w:rsidRDefault="00DE2625" w:rsidP="00D43E66">
      <w:pPr>
        <w:pStyle w:val="ListParagraph"/>
        <w:numPr>
          <w:ilvl w:val="0"/>
          <w:numId w:val="22"/>
        </w:numPr>
        <w:spacing w:after="0" w:line="240" w:lineRule="auto"/>
        <w:rPr>
          <w:rFonts w:ascii="Times New Roman" w:hAnsi="Times New Roman" w:cs="Times New Roman"/>
        </w:rPr>
      </w:pPr>
      <w:r w:rsidRPr="00453DEA">
        <w:rPr>
          <w:rFonts w:ascii="Times New Roman" w:hAnsi="Times New Roman" w:cs="Times New Roman"/>
        </w:rPr>
        <w:t xml:space="preserve">Teams must have the minimum required number of </w:t>
      </w:r>
      <w:r w:rsidR="005C07C9" w:rsidRPr="00453DEA">
        <w:rPr>
          <w:rFonts w:ascii="Times New Roman" w:hAnsi="Times New Roman" w:cs="Times New Roman"/>
        </w:rPr>
        <w:t>players</w:t>
      </w:r>
      <w:r w:rsidR="005A3647" w:rsidRPr="00453DEA">
        <w:rPr>
          <w:rFonts w:ascii="Times New Roman" w:hAnsi="Times New Roman" w:cs="Times New Roman"/>
        </w:rPr>
        <w:t xml:space="preserve"> and someone responsible for the team (coach or parent)</w:t>
      </w:r>
      <w:r w:rsidR="005C07C9" w:rsidRPr="00453DEA">
        <w:rPr>
          <w:rFonts w:ascii="Times New Roman" w:hAnsi="Times New Roman" w:cs="Times New Roman"/>
        </w:rPr>
        <w:t xml:space="preserve"> at the field at game time to begin the game</w:t>
      </w:r>
      <w:r w:rsidR="00914991" w:rsidRPr="00453DEA">
        <w:rPr>
          <w:rFonts w:ascii="Times New Roman" w:hAnsi="Times New Roman" w:cs="Times New Roman"/>
        </w:rPr>
        <w:t xml:space="preserve"> (</w:t>
      </w:r>
      <w:r w:rsidR="008A4003" w:rsidRPr="00453DEA">
        <w:rPr>
          <w:rFonts w:ascii="Times New Roman" w:hAnsi="Times New Roman" w:cs="Times New Roman"/>
        </w:rPr>
        <w:t xml:space="preserve">County </w:t>
      </w:r>
      <w:r w:rsidR="007C216C" w:rsidRPr="00453DEA">
        <w:rPr>
          <w:rFonts w:ascii="Times New Roman" w:hAnsi="Times New Roman" w:cs="Times New Roman"/>
        </w:rPr>
        <w:t>20-minute</w:t>
      </w:r>
      <w:r w:rsidR="008A4003" w:rsidRPr="00453DEA">
        <w:rPr>
          <w:rFonts w:ascii="Times New Roman" w:hAnsi="Times New Roman" w:cs="Times New Roman"/>
        </w:rPr>
        <w:t xml:space="preserve"> grace period)</w:t>
      </w:r>
      <w:r w:rsidR="005C07C9" w:rsidRPr="00453DEA">
        <w:rPr>
          <w:rFonts w:ascii="Times New Roman" w:hAnsi="Times New Roman" w:cs="Times New Roman"/>
        </w:rPr>
        <w:t>.</w:t>
      </w:r>
    </w:p>
    <w:p w14:paraId="17645E3A" w14:textId="77777777" w:rsidR="005C07C9" w:rsidRPr="00453DEA" w:rsidRDefault="005C07C9" w:rsidP="00D43E66">
      <w:pPr>
        <w:pStyle w:val="ListParagraph"/>
        <w:numPr>
          <w:ilvl w:val="0"/>
          <w:numId w:val="22"/>
        </w:numPr>
        <w:spacing w:after="0" w:line="240" w:lineRule="auto"/>
        <w:rPr>
          <w:rFonts w:ascii="Times New Roman" w:hAnsi="Times New Roman" w:cs="Times New Roman"/>
        </w:rPr>
      </w:pPr>
      <w:r w:rsidRPr="00453DEA">
        <w:rPr>
          <w:rFonts w:ascii="Times New Roman" w:hAnsi="Times New Roman" w:cs="Times New Roman"/>
        </w:rPr>
        <w:t xml:space="preserve">Late-arriving players may be added to the field during </w:t>
      </w:r>
      <w:r w:rsidR="007C216C" w:rsidRPr="00453DEA">
        <w:rPr>
          <w:rFonts w:ascii="Times New Roman" w:hAnsi="Times New Roman" w:cs="Times New Roman"/>
        </w:rPr>
        <w:t xml:space="preserve">play </w:t>
      </w:r>
      <w:r w:rsidRPr="00453DEA">
        <w:rPr>
          <w:rFonts w:ascii="Times New Roman" w:hAnsi="Times New Roman" w:cs="Times New Roman"/>
        </w:rPr>
        <w:t>after having their equipment checked by a referee.</w:t>
      </w:r>
      <w:r w:rsidR="007C216C" w:rsidRPr="00453DEA">
        <w:rPr>
          <w:rFonts w:ascii="Times New Roman" w:hAnsi="Times New Roman" w:cs="Times New Roman"/>
        </w:rPr>
        <w:t xml:space="preserve"> The referee is the sole judge when this may occur.</w:t>
      </w:r>
    </w:p>
    <w:p w14:paraId="007F9AE2" w14:textId="77777777" w:rsidR="005C07C9" w:rsidRPr="00453DEA" w:rsidRDefault="005C07C9" w:rsidP="00D43E66">
      <w:pPr>
        <w:pStyle w:val="ListParagraph"/>
        <w:numPr>
          <w:ilvl w:val="0"/>
          <w:numId w:val="22"/>
        </w:numPr>
        <w:spacing w:after="0" w:line="240" w:lineRule="auto"/>
        <w:rPr>
          <w:rFonts w:ascii="Times New Roman" w:hAnsi="Times New Roman" w:cs="Times New Roman"/>
        </w:rPr>
      </w:pPr>
      <w:r w:rsidRPr="00453DEA">
        <w:rPr>
          <w:rFonts w:ascii="Times New Roman" w:hAnsi="Times New Roman" w:cs="Times New Roman"/>
        </w:rPr>
        <w:t>Substitutions are to be conducted from the halfway line with the referee’s permission.</w:t>
      </w:r>
    </w:p>
    <w:p w14:paraId="3A659257" w14:textId="77777777" w:rsidR="005C07C9" w:rsidRPr="00453DEA" w:rsidRDefault="005C07C9" w:rsidP="00D43E66">
      <w:pPr>
        <w:pStyle w:val="ListParagraph"/>
        <w:numPr>
          <w:ilvl w:val="0"/>
          <w:numId w:val="22"/>
        </w:numPr>
        <w:spacing w:after="0" w:line="240" w:lineRule="auto"/>
        <w:rPr>
          <w:rFonts w:ascii="Times New Roman" w:hAnsi="Times New Roman" w:cs="Times New Roman"/>
        </w:rPr>
      </w:pPr>
      <w:r w:rsidRPr="00453DEA">
        <w:rPr>
          <w:rFonts w:ascii="Times New Roman" w:hAnsi="Times New Roman" w:cs="Times New Roman"/>
        </w:rPr>
        <w:t>Players may be substituted from off the bench between quarters, at halftime, and in the event of an injury</w:t>
      </w:r>
      <w:r w:rsidR="00316442" w:rsidRPr="00453DEA">
        <w:rPr>
          <w:rFonts w:ascii="Times New Roman" w:hAnsi="Times New Roman" w:cs="Times New Roman"/>
        </w:rPr>
        <w:t xml:space="preserve"> (the team with the injured player)</w:t>
      </w:r>
      <w:r w:rsidRPr="00453DEA">
        <w:rPr>
          <w:rFonts w:ascii="Times New Roman" w:hAnsi="Times New Roman" w:cs="Times New Roman"/>
        </w:rPr>
        <w:t>.</w:t>
      </w:r>
    </w:p>
    <w:p w14:paraId="65ABDCF6" w14:textId="77777777" w:rsidR="005C07C9" w:rsidRPr="00453DEA" w:rsidRDefault="005C07C9" w:rsidP="00D43E66">
      <w:pPr>
        <w:pStyle w:val="ListParagraph"/>
        <w:numPr>
          <w:ilvl w:val="0"/>
          <w:numId w:val="22"/>
        </w:numPr>
        <w:spacing w:after="0" w:line="240" w:lineRule="auto"/>
        <w:rPr>
          <w:rFonts w:ascii="Times New Roman" w:hAnsi="Times New Roman" w:cs="Times New Roman"/>
        </w:rPr>
      </w:pPr>
      <w:r w:rsidRPr="00453DEA">
        <w:rPr>
          <w:rFonts w:ascii="Times New Roman" w:hAnsi="Times New Roman" w:cs="Times New Roman"/>
        </w:rPr>
        <w:t>Players, not coaches, are to be cautioned for violation of this Law.</w:t>
      </w:r>
    </w:p>
    <w:p w14:paraId="43804B7D" w14:textId="77777777" w:rsidR="005A3647" w:rsidRPr="00453DEA" w:rsidRDefault="005A3647" w:rsidP="0054484C">
      <w:pPr>
        <w:spacing w:after="0" w:line="240" w:lineRule="auto"/>
        <w:ind w:left="-450"/>
        <w:rPr>
          <w:rFonts w:ascii="Times New Roman" w:hAnsi="Times New Roman" w:cs="Times New Roman"/>
        </w:rPr>
      </w:pPr>
      <w:r w:rsidRPr="00453DEA">
        <w:rPr>
          <w:rFonts w:ascii="Times New Roman" w:hAnsi="Times New Roman" w:cs="Times New Roman"/>
        </w:rPr>
        <w:lastRenderedPageBreak/>
        <w:t xml:space="preserve">LAW IV </w:t>
      </w:r>
      <w:r w:rsidR="00A345BF" w:rsidRPr="00453DEA">
        <w:rPr>
          <w:rFonts w:ascii="Times New Roman" w:hAnsi="Times New Roman" w:cs="Times New Roman"/>
        </w:rPr>
        <w:t>-</w:t>
      </w:r>
      <w:r w:rsidRPr="00453DEA">
        <w:rPr>
          <w:rFonts w:ascii="Times New Roman" w:hAnsi="Times New Roman" w:cs="Times New Roman"/>
        </w:rPr>
        <w:t>PLAYERS’ EQUIPMENT</w:t>
      </w:r>
    </w:p>
    <w:p w14:paraId="2BDCE09D" w14:textId="77777777" w:rsidR="005A3647" w:rsidRPr="00453DEA" w:rsidRDefault="005A3647" w:rsidP="00D43E66">
      <w:pPr>
        <w:pStyle w:val="ListParagraph"/>
        <w:numPr>
          <w:ilvl w:val="0"/>
          <w:numId w:val="23"/>
        </w:numPr>
        <w:spacing w:after="0" w:line="240" w:lineRule="auto"/>
        <w:rPr>
          <w:rFonts w:ascii="Times New Roman" w:hAnsi="Times New Roman" w:cs="Times New Roman"/>
        </w:rPr>
      </w:pPr>
      <w:r w:rsidRPr="00453DEA">
        <w:rPr>
          <w:rFonts w:ascii="Times New Roman" w:hAnsi="Times New Roman" w:cs="Times New Roman"/>
        </w:rPr>
        <w:t>Players shall not wear anything dangerous to themselves or others.</w:t>
      </w:r>
    </w:p>
    <w:p w14:paraId="53A1B795" w14:textId="77777777" w:rsidR="005A3647" w:rsidRPr="00453DEA" w:rsidRDefault="00C530CB" w:rsidP="00D43E66">
      <w:pPr>
        <w:pStyle w:val="ListParagraph"/>
        <w:numPr>
          <w:ilvl w:val="0"/>
          <w:numId w:val="23"/>
        </w:numPr>
        <w:spacing w:after="0" w:line="240" w:lineRule="auto"/>
        <w:rPr>
          <w:rFonts w:ascii="Times New Roman" w:hAnsi="Times New Roman" w:cs="Times New Roman"/>
        </w:rPr>
      </w:pPr>
      <w:r w:rsidRPr="00453DEA">
        <w:rPr>
          <w:rFonts w:ascii="Times New Roman" w:hAnsi="Times New Roman" w:cs="Times New Roman"/>
        </w:rPr>
        <w:t>Some items that are NOT allowed are on page 6 of this handbook.</w:t>
      </w:r>
    </w:p>
    <w:p w14:paraId="7E0CB314" w14:textId="77777777" w:rsidR="00C530CB" w:rsidRPr="00453DEA" w:rsidRDefault="00C530CB" w:rsidP="00D43E66">
      <w:pPr>
        <w:pStyle w:val="ListParagraph"/>
        <w:numPr>
          <w:ilvl w:val="0"/>
          <w:numId w:val="23"/>
        </w:numPr>
        <w:spacing w:after="0" w:line="240" w:lineRule="auto"/>
        <w:rPr>
          <w:rFonts w:ascii="Times New Roman" w:hAnsi="Times New Roman" w:cs="Times New Roman"/>
        </w:rPr>
      </w:pPr>
      <w:r w:rsidRPr="00453DEA">
        <w:rPr>
          <w:rFonts w:ascii="Times New Roman" w:hAnsi="Times New Roman" w:cs="Times New Roman"/>
        </w:rPr>
        <w:t>The referee’s judgment on allowable equipment is final.</w:t>
      </w:r>
    </w:p>
    <w:p w14:paraId="483F124E" w14:textId="77777777" w:rsidR="00316442" w:rsidRPr="00453DEA" w:rsidRDefault="00316442" w:rsidP="00D43E66">
      <w:pPr>
        <w:pStyle w:val="ListParagraph"/>
        <w:numPr>
          <w:ilvl w:val="0"/>
          <w:numId w:val="23"/>
        </w:numPr>
        <w:spacing w:after="0" w:line="240" w:lineRule="auto"/>
        <w:rPr>
          <w:rFonts w:ascii="Times New Roman" w:hAnsi="Times New Roman" w:cs="Times New Roman"/>
        </w:rPr>
      </w:pPr>
      <w:r w:rsidRPr="00453DEA">
        <w:rPr>
          <w:rFonts w:ascii="Times New Roman" w:hAnsi="Times New Roman" w:cs="Times New Roman"/>
        </w:rPr>
        <w:t>Casts are not allowed, nor are wrist supports with a hard insert.  No finger splints.</w:t>
      </w:r>
    </w:p>
    <w:p w14:paraId="36AE26E8" w14:textId="77777777" w:rsidR="00914991" w:rsidRPr="00453DEA" w:rsidRDefault="00914991" w:rsidP="00D43E66">
      <w:pPr>
        <w:pStyle w:val="ListParagraph"/>
        <w:numPr>
          <w:ilvl w:val="0"/>
          <w:numId w:val="23"/>
        </w:numPr>
        <w:spacing w:after="0" w:line="240" w:lineRule="auto"/>
        <w:rPr>
          <w:rFonts w:ascii="Times New Roman" w:hAnsi="Times New Roman" w:cs="Times New Roman"/>
        </w:rPr>
      </w:pPr>
      <w:r w:rsidRPr="00453DEA">
        <w:rPr>
          <w:rFonts w:ascii="Times New Roman" w:hAnsi="Times New Roman" w:cs="Times New Roman"/>
        </w:rPr>
        <w:t>Medic Alert bracelets are to be taped along both sides with the medallion showing.</w:t>
      </w:r>
    </w:p>
    <w:p w14:paraId="521773B0" w14:textId="77777777" w:rsidR="00C530CB" w:rsidRPr="00453DEA" w:rsidRDefault="00C530CB" w:rsidP="0054484C">
      <w:pPr>
        <w:spacing w:after="0" w:line="240" w:lineRule="auto"/>
        <w:ind w:left="-450"/>
        <w:rPr>
          <w:rFonts w:ascii="Times New Roman" w:hAnsi="Times New Roman" w:cs="Times New Roman"/>
        </w:rPr>
      </w:pPr>
    </w:p>
    <w:p w14:paraId="5CF41B2B" w14:textId="77777777" w:rsidR="00C530CB" w:rsidRPr="00453DEA" w:rsidRDefault="00C530CB"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V </w:t>
      </w:r>
      <w:r w:rsidR="00A345BF" w:rsidRPr="00453DEA">
        <w:rPr>
          <w:rFonts w:ascii="Times New Roman" w:hAnsi="Times New Roman" w:cs="Times New Roman"/>
        </w:rPr>
        <w:t>-</w:t>
      </w:r>
      <w:r w:rsidRPr="00453DEA">
        <w:rPr>
          <w:rFonts w:ascii="Times New Roman" w:hAnsi="Times New Roman" w:cs="Times New Roman"/>
        </w:rPr>
        <w:t>REFEREES</w:t>
      </w:r>
    </w:p>
    <w:p w14:paraId="1BC334B0" w14:textId="77777777" w:rsidR="002C194B" w:rsidRPr="00453DEA" w:rsidRDefault="002C194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Referees have the power to stop, suspend, or terminate the game.</w:t>
      </w:r>
    </w:p>
    <w:p w14:paraId="2AC90547" w14:textId="77777777" w:rsidR="00C530CB" w:rsidRPr="00453DEA" w:rsidRDefault="00C530C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 xml:space="preserve">Referees have the power to caution and/or eject players/coaches from the moment they </w:t>
      </w:r>
      <w:r w:rsidR="004569BD" w:rsidRPr="00453DEA">
        <w:rPr>
          <w:rFonts w:ascii="Times New Roman" w:hAnsi="Times New Roman" w:cs="Times New Roman"/>
        </w:rPr>
        <w:t xml:space="preserve">enter </w:t>
      </w:r>
      <w:r w:rsidRPr="00453DEA">
        <w:rPr>
          <w:rFonts w:ascii="Times New Roman" w:hAnsi="Times New Roman" w:cs="Times New Roman"/>
        </w:rPr>
        <w:t>the field until they leave after the game.</w:t>
      </w:r>
    </w:p>
    <w:p w14:paraId="7CDC3740" w14:textId="77777777" w:rsidR="00D93571" w:rsidRPr="00453DEA" w:rsidRDefault="00C530C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Interpretation/explanation of calls should be limited to between quarters and after the game</w:t>
      </w:r>
      <w:r w:rsidR="00D93571" w:rsidRPr="00453DEA">
        <w:rPr>
          <w:rFonts w:ascii="Times New Roman" w:hAnsi="Times New Roman" w:cs="Times New Roman"/>
        </w:rPr>
        <w:t xml:space="preserve">.  </w:t>
      </w:r>
      <w:r w:rsidR="00316442" w:rsidRPr="00453DEA">
        <w:rPr>
          <w:rFonts w:ascii="Times New Roman" w:hAnsi="Times New Roman" w:cs="Times New Roman"/>
        </w:rPr>
        <w:t>-</w:t>
      </w:r>
      <w:r w:rsidR="00D93571" w:rsidRPr="00453DEA">
        <w:rPr>
          <w:rFonts w:ascii="Times New Roman" w:hAnsi="Times New Roman" w:cs="Times New Roman"/>
        </w:rPr>
        <w:t>Use of the SAY Referees’ signals (page 40, SAY Soccer Playing Rules) is encouraged.</w:t>
      </w:r>
    </w:p>
    <w:p w14:paraId="274096E0" w14:textId="77777777" w:rsidR="00D93571" w:rsidRPr="00453DEA" w:rsidRDefault="00D93571"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Referees may change their decision (call) as long as play has not been restarted.</w:t>
      </w:r>
    </w:p>
    <w:p w14:paraId="73E8D654" w14:textId="77777777" w:rsidR="00D93571" w:rsidRPr="00453DEA" w:rsidRDefault="00D93571"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The Referee’s decision happens when the decision is made in their mind, not when the whistle is sounded.</w:t>
      </w:r>
    </w:p>
    <w:p w14:paraId="4673553E" w14:textId="77777777" w:rsidR="00DE1E8B" w:rsidRPr="00453DEA" w:rsidRDefault="00DE1E8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Referees use five levels of control for player/game management.  From the lowest to the highest they are:</w:t>
      </w:r>
    </w:p>
    <w:p w14:paraId="37E8A865" w14:textId="77777777" w:rsidR="00DE1E8B" w:rsidRPr="00453DEA" w:rsidRDefault="00DE1E8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VOICE.  The referee is not yelling at the players</w:t>
      </w:r>
      <w:r w:rsidR="00067D9C" w:rsidRPr="00453DEA">
        <w:rPr>
          <w:rFonts w:ascii="Times New Roman" w:hAnsi="Times New Roman" w:cs="Times New Roman"/>
        </w:rPr>
        <w:t>.  Voice may take the form of the “quiet word” with a player moving up field after a foul; to a stern warning such as, “Knock it off!” to a player bordering on misconduct.</w:t>
      </w:r>
    </w:p>
    <w:p w14:paraId="739104E7" w14:textId="77777777" w:rsidR="00067D9C" w:rsidRPr="00453DEA" w:rsidRDefault="00067D9C"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WHISTLE.  The next higher level of control.  Players should play to the whistle, but not continue after the whistle is sounded.  The shot on goal after the whistle sounds may be considered</w:t>
      </w:r>
      <w:r w:rsidR="005F672B" w:rsidRPr="00453DEA">
        <w:rPr>
          <w:rFonts w:ascii="Times New Roman" w:hAnsi="Times New Roman" w:cs="Times New Roman"/>
        </w:rPr>
        <w:t xml:space="preserve"> as a misconduct and the shooter earns the appropriate card.</w:t>
      </w:r>
    </w:p>
    <w:p w14:paraId="1D76066F" w14:textId="77777777" w:rsidR="00914991" w:rsidRPr="00453DEA" w:rsidRDefault="005F672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CAUTION (Yellow Card).  There are seven cautionable offenses.  Some offenses are mandatory cautions</w:t>
      </w:r>
      <w:r w:rsidR="00914991" w:rsidRPr="00453DEA">
        <w:rPr>
          <w:rFonts w:ascii="Times New Roman" w:hAnsi="Times New Roman" w:cs="Times New Roman"/>
        </w:rPr>
        <w:t xml:space="preserve"> and require that a caution be issued</w:t>
      </w:r>
      <w:r w:rsidRPr="00453DEA">
        <w:rPr>
          <w:rFonts w:ascii="Times New Roman" w:hAnsi="Times New Roman" w:cs="Times New Roman"/>
        </w:rPr>
        <w:t>.</w:t>
      </w:r>
      <w:r w:rsidR="00914991" w:rsidRPr="00453DEA">
        <w:rPr>
          <w:rFonts w:ascii="Times New Roman" w:hAnsi="Times New Roman" w:cs="Times New Roman"/>
        </w:rPr>
        <w:t xml:space="preserve">  Coaches and substitutes in the team area may be cautioned.</w:t>
      </w:r>
    </w:p>
    <w:p w14:paraId="53E1952F" w14:textId="77777777" w:rsidR="000266CF" w:rsidRPr="00453DEA" w:rsidRDefault="00914991"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EJECTION (Red Card).  There are seve</w:t>
      </w:r>
      <w:r w:rsidR="000266CF" w:rsidRPr="00453DEA">
        <w:rPr>
          <w:rFonts w:ascii="Times New Roman" w:hAnsi="Times New Roman" w:cs="Times New Roman"/>
        </w:rPr>
        <w:t>n red card offenses.  Coaches and substitutes in the team area may be ejected for certain types of misconduct.</w:t>
      </w:r>
    </w:p>
    <w:p w14:paraId="10250325" w14:textId="77777777" w:rsidR="005F672B" w:rsidRPr="00453DEA" w:rsidRDefault="000266CF"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If a player is ejected (red carded) before the match, the team may play at full strength, but that player may not participate in this match nor the next match.</w:t>
      </w:r>
    </w:p>
    <w:p w14:paraId="76F65876" w14:textId="77777777" w:rsidR="000266CF" w:rsidRPr="00453DEA" w:rsidRDefault="000266CF"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If a player is ejected during play the team will play shorthanded.  The ejected player may not participate in the remain</w:t>
      </w:r>
      <w:r w:rsidR="00A45F2C" w:rsidRPr="00453DEA">
        <w:rPr>
          <w:rFonts w:ascii="Times New Roman" w:hAnsi="Times New Roman" w:cs="Times New Roman"/>
        </w:rPr>
        <w:t>d</w:t>
      </w:r>
      <w:r w:rsidRPr="00453DEA">
        <w:rPr>
          <w:rFonts w:ascii="Times New Roman" w:hAnsi="Times New Roman" w:cs="Times New Roman"/>
        </w:rPr>
        <w:t>e</w:t>
      </w:r>
      <w:r w:rsidR="00A45F2C" w:rsidRPr="00453DEA">
        <w:rPr>
          <w:rFonts w:ascii="Times New Roman" w:hAnsi="Times New Roman" w:cs="Times New Roman"/>
        </w:rPr>
        <w:t>r</w:t>
      </w:r>
      <w:r w:rsidRPr="00453DEA">
        <w:rPr>
          <w:rFonts w:ascii="Times New Roman" w:hAnsi="Times New Roman" w:cs="Times New Roman"/>
        </w:rPr>
        <w:t xml:space="preserve"> of the game nor the next match.</w:t>
      </w:r>
    </w:p>
    <w:p w14:paraId="63ACA5A5" w14:textId="77777777" w:rsidR="000266CF" w:rsidRPr="00453DEA" w:rsidRDefault="000266CF"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If a team is playing with the minimum number of players and one or more of its players is ejected, the game will be terminated.</w:t>
      </w:r>
    </w:p>
    <w:p w14:paraId="715B91AA" w14:textId="77777777" w:rsidR="002C194B" w:rsidRPr="00453DEA" w:rsidRDefault="002C194B" w:rsidP="00D43E66">
      <w:pPr>
        <w:pStyle w:val="ListParagraph"/>
        <w:numPr>
          <w:ilvl w:val="0"/>
          <w:numId w:val="24"/>
        </w:numPr>
        <w:spacing w:after="0" w:line="240" w:lineRule="auto"/>
        <w:rPr>
          <w:rFonts w:ascii="Times New Roman" w:hAnsi="Times New Roman" w:cs="Times New Roman"/>
        </w:rPr>
      </w:pPr>
      <w:r w:rsidRPr="00453DEA">
        <w:rPr>
          <w:rFonts w:ascii="Times New Roman" w:hAnsi="Times New Roman" w:cs="Times New Roman"/>
        </w:rPr>
        <w:t>TERMINATION.  Ultimate level of control.  Games may be terminated for reasons of weather, field conditions, grave misconduct, or mass confrontation.</w:t>
      </w:r>
    </w:p>
    <w:p w14:paraId="56001DF0" w14:textId="77777777" w:rsidR="00D43E66" w:rsidRPr="00453DEA" w:rsidRDefault="00D43E66" w:rsidP="0054484C">
      <w:pPr>
        <w:spacing w:after="0" w:line="240" w:lineRule="auto"/>
        <w:ind w:left="-450"/>
        <w:rPr>
          <w:rFonts w:ascii="Times New Roman" w:hAnsi="Times New Roman" w:cs="Times New Roman"/>
        </w:rPr>
      </w:pPr>
    </w:p>
    <w:p w14:paraId="14D6B620" w14:textId="77777777" w:rsidR="00D93571" w:rsidRPr="00453DEA" w:rsidRDefault="00D93571"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VI </w:t>
      </w:r>
      <w:r w:rsidR="00A345BF" w:rsidRPr="00453DEA">
        <w:rPr>
          <w:rFonts w:ascii="Times New Roman" w:hAnsi="Times New Roman" w:cs="Times New Roman"/>
        </w:rPr>
        <w:t>-</w:t>
      </w:r>
      <w:r w:rsidRPr="00453DEA">
        <w:rPr>
          <w:rFonts w:ascii="Times New Roman" w:hAnsi="Times New Roman" w:cs="Times New Roman"/>
        </w:rPr>
        <w:t>ASSISTANT REFEREES</w:t>
      </w:r>
    </w:p>
    <w:p w14:paraId="0C15B562" w14:textId="77777777" w:rsidR="00D93571" w:rsidRPr="00453DEA" w:rsidRDefault="00D93571" w:rsidP="00D43E66">
      <w:pPr>
        <w:pStyle w:val="ListParagraph"/>
        <w:numPr>
          <w:ilvl w:val="0"/>
          <w:numId w:val="25"/>
        </w:numPr>
        <w:spacing w:after="0" w:line="240" w:lineRule="auto"/>
        <w:rPr>
          <w:rFonts w:ascii="Times New Roman" w:hAnsi="Times New Roman" w:cs="Times New Roman"/>
        </w:rPr>
      </w:pPr>
      <w:r w:rsidRPr="00453DEA">
        <w:rPr>
          <w:rFonts w:ascii="Times New Roman" w:hAnsi="Times New Roman" w:cs="Times New Roman"/>
        </w:rPr>
        <w:t>Assistant referees are not used in the dual system of control.</w:t>
      </w:r>
    </w:p>
    <w:p w14:paraId="114D1CDE" w14:textId="12988D60" w:rsidR="00136680" w:rsidRPr="00453DEA" w:rsidRDefault="00D93571" w:rsidP="00D43E66">
      <w:pPr>
        <w:pStyle w:val="ListParagraph"/>
        <w:numPr>
          <w:ilvl w:val="0"/>
          <w:numId w:val="25"/>
        </w:numPr>
        <w:spacing w:after="0" w:line="240" w:lineRule="auto"/>
        <w:rPr>
          <w:rFonts w:ascii="Times New Roman" w:hAnsi="Times New Roman" w:cs="Times New Roman"/>
        </w:rPr>
      </w:pPr>
      <w:r w:rsidRPr="00453DEA">
        <w:rPr>
          <w:rFonts w:ascii="Times New Roman" w:hAnsi="Times New Roman" w:cs="Times New Roman"/>
        </w:rPr>
        <w:t>“Club Assistants” may be used if one of the assigned referees</w:t>
      </w:r>
      <w:r w:rsidR="000266CF" w:rsidRPr="00453DEA">
        <w:rPr>
          <w:rFonts w:ascii="Times New Roman" w:hAnsi="Times New Roman" w:cs="Times New Roman"/>
        </w:rPr>
        <w:t xml:space="preserve"> does</w:t>
      </w:r>
      <w:r w:rsidRPr="00453DEA">
        <w:rPr>
          <w:rFonts w:ascii="Times New Roman" w:hAnsi="Times New Roman" w:cs="Times New Roman"/>
        </w:rPr>
        <w:t xml:space="preserve"> not show for the game and the referee is familiar </w:t>
      </w:r>
      <w:r w:rsidR="00136680" w:rsidRPr="00453DEA">
        <w:rPr>
          <w:rFonts w:ascii="Times New Roman" w:hAnsi="Times New Roman" w:cs="Times New Roman"/>
        </w:rPr>
        <w:t>with the diagonal system of control (and has flags)</w:t>
      </w:r>
    </w:p>
    <w:p w14:paraId="5025D2B9" w14:textId="77777777" w:rsidR="0099157B" w:rsidRPr="00453DEA" w:rsidRDefault="0099157B" w:rsidP="0054484C">
      <w:pPr>
        <w:spacing w:after="0" w:line="240" w:lineRule="auto"/>
        <w:ind w:left="-450"/>
        <w:rPr>
          <w:rFonts w:ascii="Times New Roman" w:hAnsi="Times New Roman" w:cs="Times New Roman"/>
        </w:rPr>
      </w:pPr>
    </w:p>
    <w:p w14:paraId="33FF9A7B" w14:textId="4C861D7B" w:rsidR="00136680" w:rsidRPr="00453DEA" w:rsidRDefault="00136680"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VII </w:t>
      </w:r>
      <w:r w:rsidR="00A345BF" w:rsidRPr="00453DEA">
        <w:rPr>
          <w:rFonts w:ascii="Times New Roman" w:hAnsi="Times New Roman" w:cs="Times New Roman"/>
        </w:rPr>
        <w:t>-</w:t>
      </w:r>
      <w:r w:rsidRPr="00453DEA">
        <w:rPr>
          <w:rFonts w:ascii="Times New Roman" w:hAnsi="Times New Roman" w:cs="Times New Roman"/>
        </w:rPr>
        <w:t>DURATION OF THE GAME</w:t>
      </w:r>
    </w:p>
    <w:p w14:paraId="6FD62BC2" w14:textId="77777777" w:rsidR="00136680" w:rsidRPr="00453DEA" w:rsidRDefault="004569BD" w:rsidP="00D43E66">
      <w:pPr>
        <w:pStyle w:val="ListParagraph"/>
        <w:numPr>
          <w:ilvl w:val="0"/>
          <w:numId w:val="26"/>
        </w:numPr>
        <w:spacing w:after="0" w:line="240" w:lineRule="auto"/>
        <w:rPr>
          <w:rFonts w:ascii="Times New Roman" w:hAnsi="Times New Roman" w:cs="Times New Roman"/>
        </w:rPr>
      </w:pPr>
      <w:r w:rsidRPr="00453DEA">
        <w:rPr>
          <w:rFonts w:ascii="Times New Roman" w:hAnsi="Times New Roman" w:cs="Times New Roman"/>
        </w:rPr>
        <w:t xml:space="preserve">Two </w:t>
      </w:r>
      <w:r w:rsidR="00136680" w:rsidRPr="00453DEA">
        <w:rPr>
          <w:rFonts w:ascii="Times New Roman" w:hAnsi="Times New Roman" w:cs="Times New Roman"/>
        </w:rPr>
        <w:t>minute</w:t>
      </w:r>
      <w:r w:rsidRPr="00453DEA">
        <w:rPr>
          <w:rFonts w:ascii="Times New Roman" w:hAnsi="Times New Roman" w:cs="Times New Roman"/>
        </w:rPr>
        <w:t>s</w:t>
      </w:r>
      <w:r w:rsidR="00136680" w:rsidRPr="00453DEA">
        <w:rPr>
          <w:rFonts w:ascii="Times New Roman" w:hAnsi="Times New Roman" w:cs="Times New Roman"/>
        </w:rPr>
        <w:t xml:space="preserve"> between quarters is allowed for teams to change ends.</w:t>
      </w:r>
    </w:p>
    <w:p w14:paraId="0659B1D5" w14:textId="77777777" w:rsidR="00136680" w:rsidRPr="00453DEA" w:rsidRDefault="00136680" w:rsidP="00D43E66">
      <w:pPr>
        <w:pStyle w:val="ListParagraph"/>
        <w:numPr>
          <w:ilvl w:val="0"/>
          <w:numId w:val="26"/>
        </w:numPr>
        <w:spacing w:after="0" w:line="240" w:lineRule="auto"/>
        <w:rPr>
          <w:rFonts w:ascii="Times New Roman" w:hAnsi="Times New Roman" w:cs="Times New Roman"/>
        </w:rPr>
      </w:pPr>
      <w:r w:rsidRPr="00453DEA">
        <w:rPr>
          <w:rFonts w:ascii="Times New Roman" w:hAnsi="Times New Roman" w:cs="Times New Roman"/>
        </w:rPr>
        <w:t>T</w:t>
      </w:r>
      <w:r w:rsidR="00316442" w:rsidRPr="00453DEA">
        <w:rPr>
          <w:rFonts w:ascii="Times New Roman" w:hAnsi="Times New Roman" w:cs="Times New Roman"/>
        </w:rPr>
        <w:t xml:space="preserve">he quarter </w:t>
      </w:r>
      <w:r w:rsidRPr="00453DEA">
        <w:rPr>
          <w:rFonts w:ascii="Times New Roman" w:hAnsi="Times New Roman" w:cs="Times New Roman"/>
        </w:rPr>
        <w:t>ends when time runs out, even if the ball is in flight and about to score a goal.</w:t>
      </w:r>
    </w:p>
    <w:p w14:paraId="5DD03824" w14:textId="77777777" w:rsidR="00A345BF" w:rsidRPr="00453DEA" w:rsidRDefault="00A345BF" w:rsidP="0054484C">
      <w:pPr>
        <w:spacing w:after="0" w:line="240" w:lineRule="auto"/>
        <w:ind w:left="-450"/>
        <w:rPr>
          <w:rFonts w:ascii="Times New Roman" w:hAnsi="Times New Roman" w:cs="Times New Roman"/>
        </w:rPr>
      </w:pPr>
    </w:p>
    <w:p w14:paraId="1806AE4C" w14:textId="77777777" w:rsidR="00A27EA0" w:rsidRPr="00453DEA" w:rsidRDefault="00A27EA0"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VIII </w:t>
      </w:r>
      <w:r w:rsidR="00A345BF" w:rsidRPr="00453DEA">
        <w:rPr>
          <w:rFonts w:ascii="Times New Roman" w:hAnsi="Times New Roman" w:cs="Times New Roman"/>
        </w:rPr>
        <w:t>-</w:t>
      </w:r>
      <w:r w:rsidRPr="00453DEA">
        <w:rPr>
          <w:rFonts w:ascii="Times New Roman" w:hAnsi="Times New Roman" w:cs="Times New Roman"/>
        </w:rPr>
        <w:t>THE START AND RESTART OF PLAY</w:t>
      </w:r>
    </w:p>
    <w:p w14:paraId="53595EB1" w14:textId="77777777" w:rsidR="00A27EA0" w:rsidRPr="00453DEA" w:rsidRDefault="00A27EA0"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Winner of a coin toss chooses the end to attack.  Loser kicks off to start the game.</w:t>
      </w:r>
    </w:p>
    <w:p w14:paraId="26929846" w14:textId="77777777" w:rsidR="008A4003" w:rsidRPr="00453DEA" w:rsidRDefault="008A4003"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Teams change ends after each quarter, kick-off to start the quarter alternates (team A kicks off quarters one and three/same direction, team B kicks off quarters two and four/direction of opening kick-off.</w:t>
      </w:r>
    </w:p>
    <w:p w14:paraId="60E88574" w14:textId="77777777" w:rsidR="00A27EA0" w:rsidRPr="00453DEA" w:rsidRDefault="00A27EA0"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Whistle needed for the kick off.</w:t>
      </w:r>
    </w:p>
    <w:p w14:paraId="53548CAE" w14:textId="77777777" w:rsidR="00A27EA0" w:rsidRPr="00453DEA" w:rsidRDefault="00A27EA0"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 xml:space="preserve">Ball is in play when kicked and </w:t>
      </w:r>
      <w:r w:rsidR="004569BD" w:rsidRPr="00453DEA">
        <w:rPr>
          <w:rFonts w:ascii="Times New Roman" w:hAnsi="Times New Roman" w:cs="Times New Roman"/>
        </w:rPr>
        <w:t xml:space="preserve">clearly </w:t>
      </w:r>
      <w:r w:rsidRPr="00453DEA">
        <w:rPr>
          <w:rFonts w:ascii="Times New Roman" w:hAnsi="Times New Roman" w:cs="Times New Roman"/>
        </w:rPr>
        <w:t>moves.</w:t>
      </w:r>
    </w:p>
    <w:p w14:paraId="6DA5CB5F" w14:textId="3620ED88" w:rsidR="00A27EA0" w:rsidRPr="00453DEA" w:rsidRDefault="00A27EA0"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Another player must touch the ball before the kicker may play the ball a second time.  PUN</w:t>
      </w:r>
      <w:r w:rsidR="0099157B" w:rsidRPr="00453DEA">
        <w:rPr>
          <w:rFonts w:ascii="Times New Roman" w:hAnsi="Times New Roman" w:cs="Times New Roman"/>
        </w:rPr>
        <w:t>I</w:t>
      </w:r>
      <w:r w:rsidRPr="00453DEA">
        <w:rPr>
          <w:rFonts w:ascii="Times New Roman" w:hAnsi="Times New Roman" w:cs="Times New Roman"/>
        </w:rPr>
        <w:t>SHMENT:  Indirect Free Kick (IFK) to opponents.</w:t>
      </w:r>
    </w:p>
    <w:p w14:paraId="0C77E564" w14:textId="77777777" w:rsidR="00A27EA0" w:rsidRPr="00453DEA" w:rsidRDefault="00A27EA0"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Goal may be scored directly from the kick-off.</w:t>
      </w:r>
    </w:p>
    <w:p w14:paraId="6EA7D3C4" w14:textId="77777777" w:rsidR="00A27EA0" w:rsidRPr="00453DEA" w:rsidRDefault="00A27EA0" w:rsidP="00FF0255">
      <w:pPr>
        <w:pStyle w:val="ListParagraph"/>
        <w:numPr>
          <w:ilvl w:val="0"/>
          <w:numId w:val="27"/>
        </w:numPr>
        <w:spacing w:after="0" w:line="240" w:lineRule="auto"/>
        <w:rPr>
          <w:rFonts w:ascii="Times New Roman" w:hAnsi="Times New Roman" w:cs="Times New Roman"/>
        </w:rPr>
      </w:pPr>
      <w:r w:rsidRPr="00453DEA">
        <w:rPr>
          <w:rFonts w:ascii="Times New Roman" w:hAnsi="Times New Roman" w:cs="Times New Roman"/>
        </w:rPr>
        <w:t>After a goal is scored, restart with a kick-off by the team scored upon.</w:t>
      </w:r>
    </w:p>
    <w:p w14:paraId="3773E703" w14:textId="26B65407" w:rsidR="00A345BF" w:rsidRDefault="00A345BF" w:rsidP="0054484C">
      <w:pPr>
        <w:pStyle w:val="ListParagraph"/>
        <w:spacing w:after="0" w:line="240" w:lineRule="auto"/>
        <w:ind w:left="-450"/>
        <w:rPr>
          <w:rFonts w:ascii="Times New Roman" w:hAnsi="Times New Roman" w:cs="Times New Roman"/>
        </w:rPr>
      </w:pPr>
    </w:p>
    <w:p w14:paraId="3BC24571" w14:textId="26EEE308" w:rsidR="00453DEA" w:rsidRDefault="00453DEA" w:rsidP="0054484C">
      <w:pPr>
        <w:pStyle w:val="ListParagraph"/>
        <w:spacing w:after="0" w:line="240" w:lineRule="auto"/>
        <w:ind w:left="-450"/>
        <w:rPr>
          <w:rFonts w:ascii="Times New Roman" w:hAnsi="Times New Roman" w:cs="Times New Roman"/>
        </w:rPr>
      </w:pPr>
    </w:p>
    <w:p w14:paraId="358881B9" w14:textId="77777777" w:rsidR="00453DEA" w:rsidRPr="00453DEA" w:rsidRDefault="00453DEA" w:rsidP="0054484C">
      <w:pPr>
        <w:pStyle w:val="ListParagraph"/>
        <w:spacing w:after="0" w:line="240" w:lineRule="auto"/>
        <w:ind w:left="-450"/>
        <w:rPr>
          <w:rFonts w:ascii="Times New Roman" w:hAnsi="Times New Roman" w:cs="Times New Roman"/>
        </w:rPr>
      </w:pPr>
    </w:p>
    <w:p w14:paraId="74722BA3" w14:textId="77777777" w:rsidR="00A27EA0" w:rsidRPr="00453DEA" w:rsidRDefault="00A27EA0" w:rsidP="0054484C">
      <w:pPr>
        <w:pStyle w:val="ListParagraph"/>
        <w:spacing w:after="0" w:line="240" w:lineRule="auto"/>
        <w:ind w:left="-450"/>
        <w:rPr>
          <w:rFonts w:ascii="Times New Roman" w:hAnsi="Times New Roman" w:cs="Times New Roman"/>
        </w:rPr>
      </w:pPr>
      <w:r w:rsidRPr="00453DEA">
        <w:rPr>
          <w:rFonts w:ascii="Times New Roman" w:hAnsi="Times New Roman" w:cs="Times New Roman"/>
        </w:rPr>
        <w:t>DROP BALL</w:t>
      </w:r>
    </w:p>
    <w:p w14:paraId="5B010C57" w14:textId="77777777" w:rsidR="00A27EA0" w:rsidRPr="00453DEA" w:rsidRDefault="00A27EA0" w:rsidP="0099157B">
      <w:pPr>
        <w:pStyle w:val="ListParagraph"/>
        <w:numPr>
          <w:ilvl w:val="0"/>
          <w:numId w:val="28"/>
        </w:numPr>
        <w:spacing w:after="0" w:line="240" w:lineRule="auto"/>
        <w:rPr>
          <w:rFonts w:ascii="Times New Roman" w:hAnsi="Times New Roman" w:cs="Times New Roman"/>
        </w:rPr>
      </w:pPr>
      <w:r w:rsidRPr="00453DEA">
        <w:rPr>
          <w:rFonts w:ascii="Times New Roman" w:hAnsi="Times New Roman" w:cs="Times New Roman"/>
        </w:rPr>
        <w:t>Ball is in play when it touches the ground.</w:t>
      </w:r>
    </w:p>
    <w:p w14:paraId="524356D2" w14:textId="77777777" w:rsidR="00A27EA0" w:rsidRPr="00453DEA" w:rsidRDefault="00A27EA0" w:rsidP="0099157B">
      <w:pPr>
        <w:pStyle w:val="ListParagraph"/>
        <w:numPr>
          <w:ilvl w:val="0"/>
          <w:numId w:val="28"/>
        </w:numPr>
        <w:spacing w:after="0" w:line="240" w:lineRule="auto"/>
        <w:rPr>
          <w:rFonts w:ascii="Times New Roman" w:hAnsi="Times New Roman" w:cs="Times New Roman"/>
        </w:rPr>
      </w:pPr>
      <w:r w:rsidRPr="00453DEA">
        <w:rPr>
          <w:rFonts w:ascii="Times New Roman" w:hAnsi="Times New Roman" w:cs="Times New Roman"/>
        </w:rPr>
        <w:t>Drop retaken if the ball is played before it contacts the ground.</w:t>
      </w:r>
    </w:p>
    <w:p w14:paraId="7C66A1BC" w14:textId="77777777" w:rsidR="00A27EA0" w:rsidRPr="00453DEA" w:rsidRDefault="00A27EA0" w:rsidP="0099157B">
      <w:pPr>
        <w:pStyle w:val="ListParagraph"/>
        <w:numPr>
          <w:ilvl w:val="0"/>
          <w:numId w:val="28"/>
        </w:numPr>
        <w:spacing w:after="0" w:line="240" w:lineRule="auto"/>
        <w:rPr>
          <w:rFonts w:ascii="Times New Roman" w:hAnsi="Times New Roman" w:cs="Times New Roman"/>
        </w:rPr>
      </w:pPr>
      <w:r w:rsidRPr="00453DEA">
        <w:rPr>
          <w:rFonts w:ascii="Times New Roman" w:hAnsi="Times New Roman" w:cs="Times New Roman"/>
        </w:rPr>
        <w:t xml:space="preserve">Goal NOT awarded if ball is kicked </w:t>
      </w:r>
      <w:r w:rsidR="00DE1E8B" w:rsidRPr="00453DEA">
        <w:rPr>
          <w:rFonts w:ascii="Times New Roman" w:hAnsi="Times New Roman" w:cs="Times New Roman"/>
        </w:rPr>
        <w:t>DIRECTLY</w:t>
      </w:r>
      <w:r w:rsidRPr="00453DEA">
        <w:rPr>
          <w:rFonts w:ascii="Times New Roman" w:hAnsi="Times New Roman" w:cs="Times New Roman"/>
        </w:rPr>
        <w:t xml:space="preserve"> into the goal</w:t>
      </w:r>
      <w:r w:rsidR="00A6474E" w:rsidRPr="00453DEA">
        <w:rPr>
          <w:rFonts w:ascii="Times New Roman" w:hAnsi="Times New Roman" w:cs="Times New Roman"/>
        </w:rPr>
        <w:t xml:space="preserve"> from a drop ball.</w:t>
      </w:r>
    </w:p>
    <w:p w14:paraId="08579546" w14:textId="77777777" w:rsidR="00A6474E" w:rsidRPr="00453DEA" w:rsidRDefault="00A6474E" w:rsidP="0099157B">
      <w:pPr>
        <w:pStyle w:val="ListParagraph"/>
        <w:numPr>
          <w:ilvl w:val="0"/>
          <w:numId w:val="28"/>
        </w:numPr>
        <w:spacing w:after="0" w:line="240" w:lineRule="auto"/>
        <w:rPr>
          <w:rFonts w:ascii="Times New Roman" w:hAnsi="Times New Roman" w:cs="Times New Roman"/>
        </w:rPr>
      </w:pPr>
      <w:r w:rsidRPr="00453DEA">
        <w:rPr>
          <w:rFonts w:ascii="Times New Roman" w:hAnsi="Times New Roman" w:cs="Times New Roman"/>
        </w:rPr>
        <w:t>Drop is retaken if the ball leaves the field before being touched by a player after contacting the ground.</w:t>
      </w:r>
    </w:p>
    <w:p w14:paraId="430B53C4" w14:textId="77777777" w:rsidR="00A345BF" w:rsidRPr="00453DEA" w:rsidRDefault="00A345BF" w:rsidP="0054484C">
      <w:pPr>
        <w:spacing w:after="0" w:line="240" w:lineRule="auto"/>
        <w:ind w:left="-450"/>
        <w:rPr>
          <w:rFonts w:ascii="Times New Roman" w:hAnsi="Times New Roman" w:cs="Times New Roman"/>
        </w:rPr>
      </w:pPr>
    </w:p>
    <w:p w14:paraId="24995E3F" w14:textId="77777777" w:rsidR="00A6474E" w:rsidRPr="00453DEA" w:rsidRDefault="00A6474E"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IX </w:t>
      </w:r>
      <w:r w:rsidR="00A345BF" w:rsidRPr="00453DEA">
        <w:rPr>
          <w:rFonts w:ascii="Times New Roman" w:hAnsi="Times New Roman" w:cs="Times New Roman"/>
        </w:rPr>
        <w:t>-</w:t>
      </w:r>
      <w:r w:rsidRPr="00453DEA">
        <w:rPr>
          <w:rFonts w:ascii="Times New Roman" w:hAnsi="Times New Roman" w:cs="Times New Roman"/>
        </w:rPr>
        <w:t>BAL</w:t>
      </w:r>
      <w:r w:rsidR="002C194B" w:rsidRPr="00453DEA">
        <w:rPr>
          <w:rFonts w:ascii="Times New Roman" w:hAnsi="Times New Roman" w:cs="Times New Roman"/>
        </w:rPr>
        <w:t>L</w:t>
      </w:r>
      <w:r w:rsidRPr="00453DEA">
        <w:rPr>
          <w:rFonts w:ascii="Times New Roman" w:hAnsi="Times New Roman" w:cs="Times New Roman"/>
        </w:rPr>
        <w:t xml:space="preserve"> IN AND OUT OF PLAY</w:t>
      </w:r>
    </w:p>
    <w:p w14:paraId="2AC15AC6" w14:textId="77777777" w:rsidR="00A6474E" w:rsidRPr="00453DEA" w:rsidRDefault="00A6474E" w:rsidP="0099157B">
      <w:pPr>
        <w:pStyle w:val="ListParagraph"/>
        <w:numPr>
          <w:ilvl w:val="0"/>
          <w:numId w:val="29"/>
        </w:numPr>
        <w:spacing w:after="0" w:line="240" w:lineRule="auto"/>
        <w:rPr>
          <w:rFonts w:ascii="Times New Roman" w:hAnsi="Times New Roman" w:cs="Times New Roman"/>
        </w:rPr>
      </w:pPr>
      <w:r w:rsidRPr="00453DEA">
        <w:rPr>
          <w:rFonts w:ascii="Times New Roman" w:hAnsi="Times New Roman" w:cs="Times New Roman"/>
        </w:rPr>
        <w:t>The ball is out of play when it wholly crosses a boundary line or when the game is stopped by the referee.</w:t>
      </w:r>
    </w:p>
    <w:p w14:paraId="56C42722" w14:textId="77777777" w:rsidR="00A6474E" w:rsidRPr="00453DEA" w:rsidRDefault="00A6474E" w:rsidP="0099157B">
      <w:pPr>
        <w:pStyle w:val="ListParagraph"/>
        <w:numPr>
          <w:ilvl w:val="0"/>
          <w:numId w:val="29"/>
        </w:numPr>
        <w:spacing w:after="0" w:line="240" w:lineRule="auto"/>
        <w:rPr>
          <w:rFonts w:ascii="Times New Roman" w:hAnsi="Times New Roman" w:cs="Times New Roman"/>
        </w:rPr>
      </w:pPr>
      <w:r w:rsidRPr="00453DEA">
        <w:rPr>
          <w:rFonts w:ascii="Times New Roman" w:hAnsi="Times New Roman" w:cs="Times New Roman"/>
        </w:rPr>
        <w:t>The ball is in play at all other times including rebounding off a goal post, cross bar, corner flag, or referee.</w:t>
      </w:r>
    </w:p>
    <w:p w14:paraId="3E1E2EF3" w14:textId="77777777" w:rsidR="00A6474E" w:rsidRPr="00453DEA" w:rsidRDefault="00A6474E" w:rsidP="0054484C">
      <w:pPr>
        <w:spacing w:after="0" w:line="240" w:lineRule="auto"/>
        <w:ind w:left="-450"/>
        <w:rPr>
          <w:rFonts w:ascii="Times New Roman" w:hAnsi="Times New Roman" w:cs="Times New Roman"/>
        </w:rPr>
      </w:pPr>
    </w:p>
    <w:p w14:paraId="2AC5AD6F" w14:textId="77777777" w:rsidR="00A6474E" w:rsidRPr="00453DEA" w:rsidRDefault="00A6474E"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 </w:t>
      </w:r>
      <w:r w:rsidR="00A345BF" w:rsidRPr="00453DEA">
        <w:rPr>
          <w:rFonts w:ascii="Times New Roman" w:hAnsi="Times New Roman" w:cs="Times New Roman"/>
        </w:rPr>
        <w:t>-</w:t>
      </w:r>
      <w:r w:rsidRPr="00453DEA">
        <w:rPr>
          <w:rFonts w:ascii="Times New Roman" w:hAnsi="Times New Roman" w:cs="Times New Roman"/>
        </w:rPr>
        <w:t>METHOD OF SCORING</w:t>
      </w:r>
    </w:p>
    <w:p w14:paraId="7C9B559C" w14:textId="77777777" w:rsidR="00A6474E" w:rsidRPr="00453DEA" w:rsidRDefault="00A6474E" w:rsidP="0099157B">
      <w:pPr>
        <w:pStyle w:val="ListParagraph"/>
        <w:numPr>
          <w:ilvl w:val="0"/>
          <w:numId w:val="30"/>
        </w:numPr>
        <w:spacing w:after="0" w:line="240" w:lineRule="auto"/>
        <w:rPr>
          <w:rFonts w:ascii="Times New Roman" w:hAnsi="Times New Roman" w:cs="Times New Roman"/>
        </w:rPr>
      </w:pPr>
      <w:r w:rsidRPr="00453DEA">
        <w:rPr>
          <w:rFonts w:ascii="Times New Roman" w:hAnsi="Times New Roman" w:cs="Times New Roman"/>
        </w:rPr>
        <w:t>A goal is scored when it wholly crosses the goal line between the goal posts and under the cross bar regardless if the goal is dislodged from the goal line.</w:t>
      </w:r>
    </w:p>
    <w:p w14:paraId="6E303D27" w14:textId="77777777" w:rsidR="00A6474E" w:rsidRPr="00453DEA" w:rsidRDefault="00A6474E" w:rsidP="0054484C">
      <w:pPr>
        <w:spacing w:after="0" w:line="240" w:lineRule="auto"/>
        <w:ind w:left="-450"/>
        <w:rPr>
          <w:rFonts w:ascii="Times New Roman" w:hAnsi="Times New Roman" w:cs="Times New Roman"/>
        </w:rPr>
      </w:pPr>
    </w:p>
    <w:p w14:paraId="5D2696B6" w14:textId="77777777" w:rsidR="00A6474E" w:rsidRPr="00453DEA" w:rsidRDefault="00A6474E"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XI </w:t>
      </w:r>
      <w:r w:rsidR="00A345BF" w:rsidRPr="00453DEA">
        <w:rPr>
          <w:rFonts w:ascii="Times New Roman" w:hAnsi="Times New Roman" w:cs="Times New Roman"/>
        </w:rPr>
        <w:t>-</w:t>
      </w:r>
      <w:r w:rsidRPr="00453DEA">
        <w:rPr>
          <w:rFonts w:ascii="Times New Roman" w:hAnsi="Times New Roman" w:cs="Times New Roman"/>
        </w:rPr>
        <w:t>OFFSIDE</w:t>
      </w:r>
    </w:p>
    <w:p w14:paraId="2C70A813" w14:textId="77777777" w:rsidR="00A6474E" w:rsidRPr="00453DEA" w:rsidRDefault="00B257FE" w:rsidP="0099157B">
      <w:pPr>
        <w:pStyle w:val="ListParagraph"/>
        <w:numPr>
          <w:ilvl w:val="0"/>
          <w:numId w:val="30"/>
        </w:numPr>
        <w:spacing w:after="0" w:line="240" w:lineRule="auto"/>
        <w:rPr>
          <w:rFonts w:ascii="Times New Roman" w:hAnsi="Times New Roman" w:cs="Times New Roman"/>
        </w:rPr>
      </w:pPr>
      <w:r w:rsidRPr="00453DEA">
        <w:rPr>
          <w:rFonts w:ascii="Times New Roman" w:hAnsi="Times New Roman" w:cs="Times New Roman"/>
        </w:rPr>
        <w:t>Offside is judged at the time</w:t>
      </w:r>
      <w:r w:rsidR="002C194B" w:rsidRPr="00453DEA">
        <w:rPr>
          <w:rFonts w:ascii="Times New Roman" w:hAnsi="Times New Roman" w:cs="Times New Roman"/>
        </w:rPr>
        <w:t xml:space="preserve"> the ball is played by a teammate.</w:t>
      </w:r>
    </w:p>
    <w:p w14:paraId="78ECA037" w14:textId="77777777" w:rsidR="00B257FE" w:rsidRPr="00453DEA" w:rsidRDefault="00B257FE" w:rsidP="0099157B">
      <w:pPr>
        <w:pStyle w:val="ListParagraph"/>
        <w:numPr>
          <w:ilvl w:val="0"/>
          <w:numId w:val="30"/>
        </w:numPr>
        <w:spacing w:after="0" w:line="240" w:lineRule="auto"/>
        <w:rPr>
          <w:rFonts w:ascii="Times New Roman" w:hAnsi="Times New Roman" w:cs="Times New Roman"/>
        </w:rPr>
      </w:pPr>
      <w:r w:rsidRPr="00453DEA">
        <w:rPr>
          <w:rFonts w:ascii="Times New Roman" w:hAnsi="Times New Roman" w:cs="Times New Roman"/>
        </w:rPr>
        <w:t>A player should NOT be declared offside for merely being in an off side position.</w:t>
      </w:r>
    </w:p>
    <w:p w14:paraId="28CB4A7A" w14:textId="77777777" w:rsidR="00B257FE" w:rsidRPr="00453DEA" w:rsidRDefault="00B257FE" w:rsidP="0099157B">
      <w:pPr>
        <w:pStyle w:val="ListParagraph"/>
        <w:numPr>
          <w:ilvl w:val="0"/>
          <w:numId w:val="30"/>
        </w:numPr>
        <w:spacing w:after="0" w:line="240" w:lineRule="auto"/>
        <w:rPr>
          <w:rFonts w:ascii="Times New Roman" w:hAnsi="Times New Roman" w:cs="Times New Roman"/>
        </w:rPr>
      </w:pPr>
      <w:r w:rsidRPr="00453DEA">
        <w:rPr>
          <w:rFonts w:ascii="Times New Roman" w:hAnsi="Times New Roman" w:cs="Times New Roman"/>
        </w:rPr>
        <w:t xml:space="preserve">By nature, </w:t>
      </w:r>
      <w:r w:rsidR="00DE1E8B" w:rsidRPr="00453DEA">
        <w:rPr>
          <w:rFonts w:ascii="Times New Roman" w:hAnsi="Times New Roman" w:cs="Times New Roman"/>
        </w:rPr>
        <w:t>o</w:t>
      </w:r>
      <w:r w:rsidRPr="00453DEA">
        <w:rPr>
          <w:rFonts w:ascii="Times New Roman" w:hAnsi="Times New Roman" w:cs="Times New Roman"/>
        </w:rPr>
        <w:t>ffside is a “late” call.</w:t>
      </w:r>
    </w:p>
    <w:p w14:paraId="67C46988" w14:textId="77777777" w:rsidR="00A345BF" w:rsidRPr="00453DEA" w:rsidRDefault="00A345BF" w:rsidP="0054484C">
      <w:pPr>
        <w:spacing w:after="0" w:line="240" w:lineRule="auto"/>
        <w:ind w:left="-450"/>
        <w:rPr>
          <w:rFonts w:ascii="Times New Roman" w:hAnsi="Times New Roman" w:cs="Times New Roman"/>
        </w:rPr>
      </w:pPr>
    </w:p>
    <w:p w14:paraId="75116530" w14:textId="77777777" w:rsidR="0053727A" w:rsidRPr="00453DEA" w:rsidRDefault="00A10CB7"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XII </w:t>
      </w:r>
      <w:r w:rsidR="00A345BF" w:rsidRPr="00453DEA">
        <w:rPr>
          <w:rFonts w:ascii="Times New Roman" w:hAnsi="Times New Roman" w:cs="Times New Roman"/>
        </w:rPr>
        <w:t>-</w:t>
      </w:r>
      <w:r w:rsidRPr="00453DEA">
        <w:rPr>
          <w:rFonts w:ascii="Times New Roman" w:hAnsi="Times New Roman" w:cs="Times New Roman"/>
        </w:rPr>
        <w:t>FOULS AND MISCONDUCT</w:t>
      </w:r>
    </w:p>
    <w:p w14:paraId="3763DA06" w14:textId="77777777" w:rsidR="00A10CB7" w:rsidRPr="00453DEA" w:rsidRDefault="00A345BF" w:rsidP="0054484C">
      <w:pPr>
        <w:spacing w:after="0" w:line="240" w:lineRule="auto"/>
        <w:ind w:left="-450"/>
        <w:rPr>
          <w:rFonts w:ascii="Times New Roman" w:hAnsi="Times New Roman" w:cs="Times New Roman"/>
        </w:rPr>
      </w:pPr>
      <w:r w:rsidRPr="00453DEA">
        <w:rPr>
          <w:rFonts w:ascii="Times New Roman" w:hAnsi="Times New Roman" w:cs="Times New Roman"/>
        </w:rPr>
        <w:tab/>
      </w:r>
      <w:r w:rsidR="0053727A" w:rsidRPr="00453DEA">
        <w:rPr>
          <w:rFonts w:ascii="Times New Roman" w:hAnsi="Times New Roman" w:cs="Times New Roman"/>
        </w:rPr>
        <w:t>FOULS</w:t>
      </w:r>
    </w:p>
    <w:p w14:paraId="0CAFEE20" w14:textId="77777777" w:rsidR="005B2B02" w:rsidRPr="00453DEA" w:rsidRDefault="005B2B02"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A foul is defined as an act committed by a player, on the field, against an opponent, during play.  (Handling is an exception to the “against an opponent” clause.)</w:t>
      </w:r>
    </w:p>
    <w:p w14:paraId="544F0236" w14:textId="77777777" w:rsidR="00A10CB7" w:rsidRPr="00453DEA" w:rsidRDefault="00A10CB7"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 xml:space="preserve">A Direct Free Kick (DFK) is </w:t>
      </w:r>
      <w:r w:rsidR="00B84FDC" w:rsidRPr="00453DEA">
        <w:rPr>
          <w:rFonts w:ascii="Times New Roman" w:hAnsi="Times New Roman" w:cs="Times New Roman"/>
        </w:rPr>
        <w:t>awarded to the opposing team at the spot of the foul wh</w:t>
      </w:r>
      <w:r w:rsidR="00C00823" w:rsidRPr="00453DEA">
        <w:rPr>
          <w:rFonts w:ascii="Times New Roman" w:hAnsi="Times New Roman" w:cs="Times New Roman"/>
        </w:rPr>
        <w:t xml:space="preserve">en a player commits one of the </w:t>
      </w:r>
      <w:r w:rsidR="004C52ED" w:rsidRPr="00453DEA">
        <w:rPr>
          <w:rFonts w:ascii="Times New Roman" w:hAnsi="Times New Roman" w:cs="Times New Roman"/>
        </w:rPr>
        <w:t>ten</w:t>
      </w:r>
      <w:r w:rsidR="00B84FDC" w:rsidRPr="00453DEA">
        <w:rPr>
          <w:rFonts w:ascii="Times New Roman" w:hAnsi="Times New Roman" w:cs="Times New Roman"/>
        </w:rPr>
        <w:t xml:space="preserve"> major fouls.</w:t>
      </w:r>
    </w:p>
    <w:p w14:paraId="7614C17B" w14:textId="77777777" w:rsidR="00B84FDC" w:rsidRPr="00453DEA" w:rsidRDefault="00B84FDC"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When a player commits a foul in his or her own penalty area the result will be a penalty kick</w:t>
      </w:r>
      <w:r w:rsidR="00DE1E8B" w:rsidRPr="00453DEA">
        <w:rPr>
          <w:rFonts w:ascii="Times New Roman" w:hAnsi="Times New Roman" w:cs="Times New Roman"/>
        </w:rPr>
        <w:t xml:space="preserve"> for the opponents</w:t>
      </w:r>
      <w:r w:rsidRPr="00453DEA">
        <w:rPr>
          <w:rFonts w:ascii="Times New Roman" w:hAnsi="Times New Roman" w:cs="Times New Roman"/>
        </w:rPr>
        <w:t>.</w:t>
      </w:r>
    </w:p>
    <w:p w14:paraId="154F9328" w14:textId="77777777" w:rsidR="00B84FDC" w:rsidRPr="00453DEA" w:rsidRDefault="0053727A"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Handling must be deliberate.</w:t>
      </w:r>
    </w:p>
    <w:p w14:paraId="676FA8A1" w14:textId="77777777" w:rsidR="007236E9" w:rsidRPr="00453DEA" w:rsidRDefault="0053727A"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A fair charge has players making contact shoulder-to-shoulder with</w:t>
      </w:r>
      <w:r w:rsidR="00924871" w:rsidRPr="00453DEA">
        <w:rPr>
          <w:rFonts w:ascii="Times New Roman" w:hAnsi="Times New Roman" w:cs="Times New Roman"/>
        </w:rPr>
        <w:t xml:space="preserve"> the</w:t>
      </w:r>
      <w:r w:rsidRPr="00453DEA">
        <w:rPr>
          <w:rFonts w:ascii="Times New Roman" w:hAnsi="Times New Roman" w:cs="Times New Roman"/>
        </w:rPr>
        <w:t xml:space="preserve"> players each having at least one foot on the ground, within playing distance of the ball.</w:t>
      </w:r>
    </w:p>
    <w:p w14:paraId="04969B57" w14:textId="46CE13E6" w:rsidR="0099157B" w:rsidRPr="00453DEA" w:rsidRDefault="0053727A"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 xml:space="preserve">An Indirect Free Kick (IFK) will result from a player playing dangerously, fair charge away from the ball, </w:t>
      </w:r>
      <w:r w:rsidR="00C00823" w:rsidRPr="00453DEA">
        <w:rPr>
          <w:rFonts w:ascii="Times New Roman" w:hAnsi="Times New Roman" w:cs="Times New Roman"/>
        </w:rPr>
        <w:t xml:space="preserve">slide tackle from the rear with no contact, </w:t>
      </w:r>
      <w:r w:rsidRPr="00453DEA">
        <w:rPr>
          <w:rFonts w:ascii="Times New Roman" w:hAnsi="Times New Roman" w:cs="Times New Roman"/>
        </w:rPr>
        <w:t>obstruction</w:t>
      </w:r>
      <w:r w:rsidR="008251A2" w:rsidRPr="00453DEA">
        <w:rPr>
          <w:rFonts w:ascii="Times New Roman" w:hAnsi="Times New Roman" w:cs="Times New Roman"/>
        </w:rPr>
        <w:t>, charging the goalkeeper, improper clearance by the goalkeeper, throw/pass back to the goalkeeper by a teammate and the goalkeeper touching it with their hands.</w:t>
      </w:r>
    </w:p>
    <w:p w14:paraId="1607B2B4" w14:textId="62C39B87" w:rsidR="008251A2" w:rsidRPr="00453DEA" w:rsidRDefault="008251A2" w:rsidP="0099157B">
      <w:pPr>
        <w:pStyle w:val="ListParagraph"/>
        <w:numPr>
          <w:ilvl w:val="0"/>
          <w:numId w:val="31"/>
        </w:numPr>
        <w:spacing w:after="0" w:line="240" w:lineRule="auto"/>
        <w:rPr>
          <w:rFonts w:ascii="Times New Roman" w:hAnsi="Times New Roman" w:cs="Times New Roman"/>
        </w:rPr>
      </w:pPr>
      <w:r w:rsidRPr="00453DEA">
        <w:rPr>
          <w:rFonts w:ascii="Times New Roman" w:hAnsi="Times New Roman" w:cs="Times New Roman"/>
        </w:rPr>
        <w:t>Deliberate parrying of the ball by the goalkeeper is not recognized under SAY playing law.</w:t>
      </w:r>
    </w:p>
    <w:p w14:paraId="405F72D1" w14:textId="77777777" w:rsidR="008251A2" w:rsidRPr="00453DEA" w:rsidRDefault="008251A2" w:rsidP="0054484C">
      <w:pPr>
        <w:spacing w:after="0" w:line="240" w:lineRule="auto"/>
        <w:ind w:left="-450"/>
        <w:rPr>
          <w:rFonts w:ascii="Times New Roman" w:hAnsi="Times New Roman" w:cs="Times New Roman"/>
        </w:rPr>
      </w:pPr>
    </w:p>
    <w:p w14:paraId="5F4DE4A1" w14:textId="77777777" w:rsidR="008251A2" w:rsidRPr="00453DEA" w:rsidRDefault="00A345BF" w:rsidP="0054484C">
      <w:pPr>
        <w:spacing w:after="0" w:line="240" w:lineRule="auto"/>
        <w:ind w:left="-450"/>
        <w:rPr>
          <w:rFonts w:ascii="Times New Roman" w:hAnsi="Times New Roman" w:cs="Times New Roman"/>
        </w:rPr>
      </w:pPr>
      <w:r w:rsidRPr="00453DEA">
        <w:rPr>
          <w:rFonts w:ascii="Times New Roman" w:hAnsi="Times New Roman" w:cs="Times New Roman"/>
        </w:rPr>
        <w:tab/>
      </w:r>
      <w:r w:rsidR="008251A2" w:rsidRPr="00453DEA">
        <w:rPr>
          <w:rFonts w:ascii="Times New Roman" w:hAnsi="Times New Roman" w:cs="Times New Roman"/>
        </w:rPr>
        <w:t>MISCONDUCT</w:t>
      </w:r>
    </w:p>
    <w:p w14:paraId="4A48DD8A" w14:textId="77777777" w:rsidR="008251A2" w:rsidRPr="00453DEA" w:rsidRDefault="008251A2"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Misconduct can be committed by players, substitutes, and coaches.</w:t>
      </w:r>
    </w:p>
    <w:p w14:paraId="6867C3EF" w14:textId="77777777" w:rsidR="008251A2" w:rsidRPr="00453DEA" w:rsidRDefault="008251A2"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 xml:space="preserve">A player </w:t>
      </w:r>
      <w:r w:rsidR="005B2B02" w:rsidRPr="00453DEA">
        <w:rPr>
          <w:rFonts w:ascii="Times New Roman" w:hAnsi="Times New Roman" w:cs="Times New Roman"/>
        </w:rPr>
        <w:t>committing one of the</w:t>
      </w:r>
      <w:r w:rsidR="004C52ED" w:rsidRPr="00453DEA">
        <w:rPr>
          <w:rFonts w:ascii="Times New Roman" w:hAnsi="Times New Roman" w:cs="Times New Roman"/>
        </w:rPr>
        <w:t xml:space="preserve"> </w:t>
      </w:r>
      <w:r w:rsidR="00C00823" w:rsidRPr="00453DEA">
        <w:rPr>
          <w:rFonts w:ascii="Times New Roman" w:hAnsi="Times New Roman" w:cs="Times New Roman"/>
        </w:rPr>
        <w:t>ten</w:t>
      </w:r>
      <w:r w:rsidR="005B2B02" w:rsidRPr="00453DEA">
        <w:rPr>
          <w:rFonts w:ascii="Times New Roman" w:hAnsi="Times New Roman" w:cs="Times New Roman"/>
        </w:rPr>
        <w:t xml:space="preserve"> major fouls in a reckless manner or using excessive force against an opponent may receive a Caution (Yellow Card) or an Ejection (Red Card).</w:t>
      </w:r>
    </w:p>
    <w:p w14:paraId="6FD488A1" w14:textId="77777777" w:rsidR="005B2B02" w:rsidRPr="00453DEA" w:rsidRDefault="001949EA"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A cautioned player may stay in the game or be replaced at the discretion of the coach or the team may play shorthanded.  If the team elects to play shorthanded the cautioned player may reenter the game at their next substitution opportunity.</w:t>
      </w:r>
    </w:p>
    <w:p w14:paraId="478A7C67" w14:textId="77777777" w:rsidR="00DE1E8B" w:rsidRPr="00453DEA" w:rsidRDefault="001949EA"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An ejected player may remain in the team area</w:t>
      </w:r>
      <w:r w:rsidR="000F2D4B" w:rsidRPr="00453DEA">
        <w:rPr>
          <w:rFonts w:ascii="Times New Roman" w:hAnsi="Times New Roman" w:cs="Times New Roman"/>
        </w:rPr>
        <w:t xml:space="preserve"> and not participate further except to cheer on his</w:t>
      </w:r>
      <w:r w:rsidR="00DE1E8B" w:rsidRPr="00453DEA">
        <w:rPr>
          <w:rFonts w:ascii="Times New Roman" w:hAnsi="Times New Roman" w:cs="Times New Roman"/>
        </w:rPr>
        <w:t xml:space="preserve">/her </w:t>
      </w:r>
      <w:r w:rsidR="000F2D4B" w:rsidRPr="00453DEA">
        <w:rPr>
          <w:rFonts w:ascii="Times New Roman" w:hAnsi="Times New Roman" w:cs="Times New Roman"/>
        </w:rPr>
        <w:t>team.</w:t>
      </w:r>
    </w:p>
    <w:p w14:paraId="26D35542" w14:textId="77777777" w:rsidR="00136680" w:rsidRPr="00453DEA" w:rsidRDefault="00DE1E8B"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If a player is ejected the team must play shorthanded.</w:t>
      </w:r>
    </w:p>
    <w:p w14:paraId="147A96A7" w14:textId="77777777" w:rsidR="00D93571" w:rsidRPr="00453DEA" w:rsidRDefault="000F2D4B"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Continued misconduct by the ejected player will result in game termination.</w:t>
      </w:r>
    </w:p>
    <w:p w14:paraId="3DF237B2" w14:textId="77777777" w:rsidR="000F2D4B" w:rsidRPr="00453DEA" w:rsidRDefault="000F2D4B" w:rsidP="0099157B">
      <w:pPr>
        <w:pStyle w:val="ListParagraph"/>
        <w:numPr>
          <w:ilvl w:val="0"/>
          <w:numId w:val="32"/>
        </w:numPr>
        <w:spacing w:after="0" w:line="240" w:lineRule="auto"/>
        <w:rPr>
          <w:rFonts w:ascii="Times New Roman" w:hAnsi="Times New Roman" w:cs="Times New Roman"/>
        </w:rPr>
      </w:pPr>
      <w:r w:rsidRPr="00453DEA">
        <w:rPr>
          <w:rFonts w:ascii="Times New Roman" w:hAnsi="Times New Roman" w:cs="Times New Roman"/>
        </w:rPr>
        <w:t xml:space="preserve">If a coach is ejected, he or she will leave the immediate vicinity of the field (out of sight and sound) in a timely manner (two minutes).  If the coach refuses to leave, or returns to the </w:t>
      </w:r>
      <w:r w:rsidR="00A57851" w:rsidRPr="00453DEA">
        <w:rPr>
          <w:rFonts w:ascii="Times New Roman" w:hAnsi="Times New Roman" w:cs="Times New Roman"/>
        </w:rPr>
        <w:t xml:space="preserve">vicinity </w:t>
      </w:r>
      <w:r w:rsidRPr="00453DEA">
        <w:rPr>
          <w:rFonts w:ascii="Times New Roman" w:hAnsi="Times New Roman" w:cs="Times New Roman"/>
        </w:rPr>
        <w:t>of the field before the game ends the game shall be terminated.</w:t>
      </w:r>
    </w:p>
    <w:p w14:paraId="536A7794" w14:textId="77777777" w:rsidR="00A345BF" w:rsidRPr="00453DEA" w:rsidRDefault="00A345BF" w:rsidP="0054484C">
      <w:pPr>
        <w:spacing w:after="0" w:line="240" w:lineRule="auto"/>
        <w:ind w:left="-450"/>
        <w:rPr>
          <w:rFonts w:ascii="Times New Roman" w:hAnsi="Times New Roman" w:cs="Times New Roman"/>
        </w:rPr>
      </w:pPr>
    </w:p>
    <w:p w14:paraId="367A5B1B" w14:textId="77777777" w:rsidR="00A57851" w:rsidRPr="00453DEA" w:rsidRDefault="00A57851"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XIII </w:t>
      </w:r>
      <w:r w:rsidR="00A345BF" w:rsidRPr="00453DEA">
        <w:rPr>
          <w:rFonts w:ascii="Times New Roman" w:hAnsi="Times New Roman" w:cs="Times New Roman"/>
        </w:rPr>
        <w:t>-</w:t>
      </w:r>
      <w:r w:rsidRPr="00453DEA">
        <w:rPr>
          <w:rFonts w:ascii="Times New Roman" w:hAnsi="Times New Roman" w:cs="Times New Roman"/>
        </w:rPr>
        <w:t>FREE KICK</w:t>
      </w:r>
    </w:p>
    <w:p w14:paraId="0F05FBB2" w14:textId="77777777" w:rsidR="00A57851" w:rsidRPr="00453DEA" w:rsidRDefault="00A57851"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There are two types of free kicks, direct (DFK) and indirect (IFK).</w:t>
      </w:r>
    </w:p>
    <w:p w14:paraId="739589D1" w14:textId="77777777" w:rsidR="006820F3" w:rsidRPr="00453DEA" w:rsidRDefault="006820F3"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Another player must touch the ball before the kicker may play it a second time.</w:t>
      </w:r>
    </w:p>
    <w:p w14:paraId="4AD512EF" w14:textId="77777777" w:rsidR="00A57851" w:rsidRPr="00453DEA" w:rsidRDefault="00A57851"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A team may score directly from a DFK</w:t>
      </w:r>
      <w:r w:rsidR="00257900" w:rsidRPr="00453DEA">
        <w:rPr>
          <w:rFonts w:ascii="Times New Roman" w:hAnsi="Times New Roman" w:cs="Times New Roman"/>
        </w:rPr>
        <w:t>.</w:t>
      </w:r>
    </w:p>
    <w:p w14:paraId="6B4425FA" w14:textId="77777777" w:rsidR="00257900" w:rsidRPr="00453DEA" w:rsidRDefault="00257900"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The ball must be touched by a second player (either team) for a goal to be awarded</w:t>
      </w:r>
      <w:r w:rsidR="0045051C" w:rsidRPr="00453DEA">
        <w:rPr>
          <w:rFonts w:ascii="Times New Roman" w:hAnsi="Times New Roman" w:cs="Times New Roman"/>
        </w:rPr>
        <w:t xml:space="preserve"> from an IFK</w:t>
      </w:r>
      <w:r w:rsidRPr="00453DEA">
        <w:rPr>
          <w:rFonts w:ascii="Times New Roman" w:hAnsi="Times New Roman" w:cs="Times New Roman"/>
        </w:rPr>
        <w:t>.</w:t>
      </w:r>
    </w:p>
    <w:p w14:paraId="3071C8C7" w14:textId="77777777" w:rsidR="00257900" w:rsidRPr="00453DEA" w:rsidRDefault="0045051C"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Ball must be stationary.</w:t>
      </w:r>
    </w:p>
    <w:p w14:paraId="183055EF" w14:textId="7C3DD1B9" w:rsidR="0045051C" w:rsidRDefault="0045051C"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Ball is in play once it has been kicked and moves.</w:t>
      </w:r>
    </w:p>
    <w:p w14:paraId="6AA3B026" w14:textId="76862F39" w:rsidR="00453DEA" w:rsidRDefault="00453DEA" w:rsidP="00453DEA">
      <w:pPr>
        <w:spacing w:after="0" w:line="240" w:lineRule="auto"/>
        <w:rPr>
          <w:rFonts w:ascii="Times New Roman" w:hAnsi="Times New Roman" w:cs="Times New Roman"/>
        </w:rPr>
      </w:pPr>
    </w:p>
    <w:p w14:paraId="1587225C" w14:textId="24BB68A4" w:rsidR="00453DEA" w:rsidRDefault="00453DEA" w:rsidP="00453DEA">
      <w:pPr>
        <w:spacing w:after="0" w:line="240" w:lineRule="auto"/>
        <w:ind w:left="-450"/>
        <w:rPr>
          <w:rFonts w:ascii="Times New Roman" w:hAnsi="Times New Roman" w:cs="Times New Roman"/>
        </w:rPr>
      </w:pPr>
      <w:r w:rsidRPr="00453DEA">
        <w:rPr>
          <w:rFonts w:ascii="Times New Roman" w:hAnsi="Times New Roman" w:cs="Times New Roman"/>
        </w:rPr>
        <w:t>LAW XIII -FREE KICK</w:t>
      </w:r>
      <w:r>
        <w:rPr>
          <w:rFonts w:ascii="Times New Roman" w:hAnsi="Times New Roman" w:cs="Times New Roman"/>
        </w:rPr>
        <w:t xml:space="preserve"> (CONTINUED)</w:t>
      </w:r>
      <w:bookmarkStart w:id="0" w:name="_GoBack"/>
      <w:bookmarkEnd w:id="0"/>
    </w:p>
    <w:p w14:paraId="115D6AEC" w14:textId="4E32FFAB" w:rsidR="0045051C" w:rsidRPr="00453DEA" w:rsidRDefault="0045051C"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Free kicks taken from inside own penalty area are in play once they totally leave the penalty area.  Opponents must be out of the penalty area and the required distance away from the ball.</w:t>
      </w:r>
    </w:p>
    <w:p w14:paraId="47DBA2F2" w14:textId="77777777" w:rsidR="0045051C" w:rsidRPr="00453DEA" w:rsidRDefault="0045051C"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Free kicks awarded inside a team’s own goal area may be taken from anywhere within the goal area.  Opponents must be outside the penalty area.</w:t>
      </w:r>
    </w:p>
    <w:p w14:paraId="5006F521" w14:textId="77777777" w:rsidR="0045051C" w:rsidRPr="00453DEA" w:rsidRDefault="0045051C"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 xml:space="preserve">IFK awarded to attacking team inside opponent’s goal area must be taken from the </w:t>
      </w:r>
      <w:proofErr w:type="gramStart"/>
      <w:r w:rsidRPr="00453DEA">
        <w:rPr>
          <w:rFonts w:ascii="Times New Roman" w:hAnsi="Times New Roman" w:cs="Times New Roman"/>
        </w:rPr>
        <w:t>six yard</w:t>
      </w:r>
      <w:proofErr w:type="gramEnd"/>
      <w:r w:rsidRPr="00453DEA">
        <w:rPr>
          <w:rFonts w:ascii="Times New Roman" w:hAnsi="Times New Roman" w:cs="Times New Roman"/>
        </w:rPr>
        <w:t xml:space="preserve"> line (12 yard line for U8s).</w:t>
      </w:r>
    </w:p>
    <w:p w14:paraId="35F6DD50" w14:textId="77777777" w:rsidR="00562141" w:rsidRPr="00453DEA" w:rsidRDefault="00562141"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Penalty kicks and kick-offs must be kicked and moved forward and require a whistle.  All other free kicks may be taken in any direction.</w:t>
      </w:r>
    </w:p>
    <w:p w14:paraId="5A95163C" w14:textId="77777777" w:rsidR="00562141" w:rsidRPr="00453DEA" w:rsidRDefault="00562141" w:rsidP="0099157B">
      <w:pPr>
        <w:pStyle w:val="ListParagraph"/>
        <w:numPr>
          <w:ilvl w:val="0"/>
          <w:numId w:val="33"/>
        </w:numPr>
        <w:spacing w:after="0" w:line="240" w:lineRule="auto"/>
        <w:rPr>
          <w:rFonts w:ascii="Times New Roman" w:hAnsi="Times New Roman" w:cs="Times New Roman"/>
        </w:rPr>
      </w:pPr>
      <w:r w:rsidRPr="00453DEA">
        <w:rPr>
          <w:rFonts w:ascii="Times New Roman" w:hAnsi="Times New Roman" w:cs="Times New Roman"/>
        </w:rPr>
        <w:t>“Quick Free Kick.”  Once a free kick is awarded</w:t>
      </w:r>
      <w:r w:rsidR="006820F3" w:rsidRPr="00453DEA">
        <w:rPr>
          <w:rFonts w:ascii="Times New Roman" w:hAnsi="Times New Roman" w:cs="Times New Roman"/>
        </w:rPr>
        <w:t>,</w:t>
      </w:r>
      <w:r w:rsidRPr="00453DEA">
        <w:rPr>
          <w:rFonts w:ascii="Times New Roman" w:hAnsi="Times New Roman" w:cs="Times New Roman"/>
        </w:rPr>
        <w:t xml:space="preserve"> the kicking team may take the kick once the ball is stationary without waiting for the whistle to be sounded or the opponents</w:t>
      </w:r>
      <w:r w:rsidR="006820F3" w:rsidRPr="00453DEA">
        <w:rPr>
          <w:rFonts w:ascii="Times New Roman" w:hAnsi="Times New Roman" w:cs="Times New Roman"/>
        </w:rPr>
        <w:t xml:space="preserve"> given the opportunity to set up a “wall.”  This is a legal offensive tactic designed to move the ball quickly on the attack.  [Hint:  Ground the ball with a hand to prevent the appearance</w:t>
      </w:r>
      <w:r w:rsidR="00FD71B1" w:rsidRPr="00453DEA">
        <w:rPr>
          <w:rFonts w:ascii="Times New Roman" w:hAnsi="Times New Roman" w:cs="Times New Roman"/>
        </w:rPr>
        <w:t xml:space="preserve"> of double touching or a moving ball.]</w:t>
      </w:r>
    </w:p>
    <w:p w14:paraId="1D4B074B" w14:textId="77777777" w:rsidR="00A345BF" w:rsidRPr="00453DEA" w:rsidRDefault="00A345BF" w:rsidP="0054484C">
      <w:pPr>
        <w:spacing w:after="0" w:line="240" w:lineRule="auto"/>
        <w:ind w:left="-450"/>
        <w:rPr>
          <w:rFonts w:ascii="Times New Roman" w:hAnsi="Times New Roman" w:cs="Times New Roman"/>
        </w:rPr>
      </w:pPr>
    </w:p>
    <w:p w14:paraId="62638B88" w14:textId="77777777" w:rsidR="00FD71B1" w:rsidRPr="00453DEA" w:rsidRDefault="00FD71B1"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XIV </w:t>
      </w:r>
      <w:r w:rsidR="00A345BF" w:rsidRPr="00453DEA">
        <w:rPr>
          <w:rFonts w:ascii="Times New Roman" w:hAnsi="Times New Roman" w:cs="Times New Roman"/>
        </w:rPr>
        <w:t>-</w:t>
      </w:r>
      <w:r w:rsidRPr="00453DEA">
        <w:rPr>
          <w:rFonts w:ascii="Times New Roman" w:hAnsi="Times New Roman" w:cs="Times New Roman"/>
        </w:rPr>
        <w:t>PENALTY KICK</w:t>
      </w:r>
    </w:p>
    <w:p w14:paraId="1FECD599" w14:textId="77777777" w:rsidR="00FD71B1" w:rsidRPr="00453DEA" w:rsidRDefault="00FD71B1" w:rsidP="0099157B">
      <w:pPr>
        <w:pStyle w:val="ListParagraph"/>
        <w:numPr>
          <w:ilvl w:val="0"/>
          <w:numId w:val="34"/>
        </w:numPr>
        <w:spacing w:after="0" w:line="240" w:lineRule="auto"/>
        <w:rPr>
          <w:rFonts w:ascii="Times New Roman" w:hAnsi="Times New Roman" w:cs="Times New Roman"/>
        </w:rPr>
      </w:pPr>
      <w:r w:rsidRPr="00453DEA">
        <w:rPr>
          <w:rFonts w:ascii="Times New Roman" w:hAnsi="Times New Roman" w:cs="Times New Roman"/>
        </w:rPr>
        <w:t>Not used in U8 play.</w:t>
      </w:r>
    </w:p>
    <w:p w14:paraId="5BCB055A" w14:textId="77777777" w:rsidR="00FD71B1" w:rsidRPr="00453DEA" w:rsidRDefault="00FD71B1" w:rsidP="0099157B">
      <w:pPr>
        <w:pStyle w:val="ListParagraph"/>
        <w:numPr>
          <w:ilvl w:val="0"/>
          <w:numId w:val="34"/>
        </w:numPr>
        <w:spacing w:after="0" w:line="240" w:lineRule="auto"/>
        <w:rPr>
          <w:rFonts w:ascii="Times New Roman" w:hAnsi="Times New Roman" w:cs="Times New Roman"/>
        </w:rPr>
      </w:pPr>
      <w:r w:rsidRPr="00453DEA">
        <w:rPr>
          <w:rFonts w:ascii="Times New Roman" w:hAnsi="Times New Roman" w:cs="Times New Roman"/>
        </w:rPr>
        <w:t>Ball must be kicked forward.</w:t>
      </w:r>
    </w:p>
    <w:p w14:paraId="1699456F" w14:textId="77777777" w:rsidR="00FD71B1" w:rsidRPr="00453DEA" w:rsidRDefault="00FD71B1" w:rsidP="0099157B">
      <w:pPr>
        <w:pStyle w:val="ListParagraph"/>
        <w:numPr>
          <w:ilvl w:val="0"/>
          <w:numId w:val="34"/>
        </w:numPr>
        <w:spacing w:after="0" w:line="240" w:lineRule="auto"/>
        <w:rPr>
          <w:rFonts w:ascii="Times New Roman" w:hAnsi="Times New Roman" w:cs="Times New Roman"/>
        </w:rPr>
      </w:pPr>
      <w:r w:rsidRPr="00453DEA">
        <w:rPr>
          <w:rFonts w:ascii="Times New Roman" w:hAnsi="Times New Roman" w:cs="Times New Roman"/>
        </w:rPr>
        <w:t>Once kicked forward, another player may run into the penalty area and take the shot on goal.</w:t>
      </w:r>
    </w:p>
    <w:p w14:paraId="110970D8" w14:textId="77777777" w:rsidR="00FD71B1" w:rsidRPr="00453DEA" w:rsidRDefault="00FD71B1" w:rsidP="0099157B">
      <w:pPr>
        <w:pStyle w:val="ListParagraph"/>
        <w:numPr>
          <w:ilvl w:val="0"/>
          <w:numId w:val="34"/>
        </w:numPr>
        <w:spacing w:after="0" w:line="240" w:lineRule="auto"/>
        <w:rPr>
          <w:rFonts w:ascii="Times New Roman" w:hAnsi="Times New Roman" w:cs="Times New Roman"/>
        </w:rPr>
      </w:pPr>
      <w:r w:rsidRPr="00453DEA">
        <w:rPr>
          <w:rFonts w:ascii="Times New Roman" w:hAnsi="Times New Roman" w:cs="Times New Roman"/>
        </w:rPr>
        <w:t>Goalkeeper must have both feet on the goal line between the goalposts until the shot is taken.  May move from side-to-side on the goal line while facing the field.</w:t>
      </w:r>
    </w:p>
    <w:p w14:paraId="323AC6D1" w14:textId="77777777" w:rsidR="00FD71B1" w:rsidRPr="00453DEA" w:rsidRDefault="00FD71B1" w:rsidP="0099157B">
      <w:pPr>
        <w:pStyle w:val="ListParagraph"/>
        <w:numPr>
          <w:ilvl w:val="0"/>
          <w:numId w:val="34"/>
        </w:numPr>
        <w:spacing w:after="0" w:line="240" w:lineRule="auto"/>
        <w:rPr>
          <w:rFonts w:ascii="Times New Roman" w:hAnsi="Times New Roman" w:cs="Times New Roman"/>
        </w:rPr>
      </w:pPr>
      <w:r w:rsidRPr="00453DEA">
        <w:rPr>
          <w:rFonts w:ascii="Times New Roman" w:hAnsi="Times New Roman" w:cs="Times New Roman"/>
        </w:rPr>
        <w:t xml:space="preserve">All players except the goalkeeper and the shooter must be outside the penalty area (off the lines) and </w:t>
      </w:r>
      <w:r w:rsidR="004C52ED" w:rsidRPr="00453DEA">
        <w:rPr>
          <w:rFonts w:ascii="Times New Roman" w:hAnsi="Times New Roman" w:cs="Times New Roman"/>
        </w:rPr>
        <w:t xml:space="preserve">behind </w:t>
      </w:r>
      <w:r w:rsidRPr="00453DEA">
        <w:rPr>
          <w:rFonts w:ascii="Times New Roman" w:hAnsi="Times New Roman" w:cs="Times New Roman"/>
        </w:rPr>
        <w:t>the penalty arc until the ball is kicked.</w:t>
      </w:r>
    </w:p>
    <w:p w14:paraId="13EA0A2F" w14:textId="77777777" w:rsidR="00FD71B1" w:rsidRPr="00453DEA" w:rsidRDefault="00FD71B1" w:rsidP="0099157B">
      <w:pPr>
        <w:pStyle w:val="ListParagraph"/>
        <w:numPr>
          <w:ilvl w:val="0"/>
          <w:numId w:val="34"/>
        </w:numPr>
        <w:spacing w:after="0" w:line="240" w:lineRule="auto"/>
        <w:rPr>
          <w:rFonts w:ascii="Times New Roman" w:hAnsi="Times New Roman" w:cs="Times New Roman"/>
        </w:rPr>
      </w:pPr>
      <w:r w:rsidRPr="00453DEA">
        <w:rPr>
          <w:rFonts w:ascii="Times New Roman" w:hAnsi="Times New Roman" w:cs="Times New Roman"/>
        </w:rPr>
        <w:t>Whistle must be sounded to restart play (take the kick).</w:t>
      </w:r>
    </w:p>
    <w:p w14:paraId="149560C7" w14:textId="77777777" w:rsidR="00FD71B1" w:rsidRPr="00453DEA" w:rsidRDefault="00FD71B1" w:rsidP="0054484C">
      <w:pPr>
        <w:spacing w:after="0" w:line="240" w:lineRule="auto"/>
        <w:ind w:left="-450"/>
        <w:rPr>
          <w:rFonts w:ascii="Times New Roman" w:hAnsi="Times New Roman" w:cs="Times New Roman"/>
        </w:rPr>
      </w:pPr>
    </w:p>
    <w:p w14:paraId="5C6BB240" w14:textId="77777777" w:rsidR="00FD71B1" w:rsidRPr="00453DEA" w:rsidRDefault="00FD71B1"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XV </w:t>
      </w:r>
      <w:r w:rsidR="00A345BF" w:rsidRPr="00453DEA">
        <w:rPr>
          <w:rFonts w:ascii="Times New Roman" w:hAnsi="Times New Roman" w:cs="Times New Roman"/>
        </w:rPr>
        <w:t>-</w:t>
      </w:r>
      <w:r w:rsidRPr="00453DEA">
        <w:rPr>
          <w:rFonts w:ascii="Times New Roman" w:hAnsi="Times New Roman" w:cs="Times New Roman"/>
        </w:rPr>
        <w:t>THROW-IN</w:t>
      </w:r>
    </w:p>
    <w:p w14:paraId="2AA236F7" w14:textId="77777777" w:rsidR="00FD71B1" w:rsidRPr="00453DEA" w:rsidRDefault="00FD71B1" w:rsidP="0099157B">
      <w:pPr>
        <w:pStyle w:val="ListParagraph"/>
        <w:numPr>
          <w:ilvl w:val="0"/>
          <w:numId w:val="35"/>
        </w:numPr>
        <w:spacing w:after="0" w:line="240" w:lineRule="auto"/>
        <w:rPr>
          <w:rFonts w:ascii="Times New Roman" w:hAnsi="Times New Roman" w:cs="Times New Roman"/>
        </w:rPr>
      </w:pPr>
      <w:r w:rsidRPr="00453DEA">
        <w:rPr>
          <w:rFonts w:ascii="Times New Roman" w:hAnsi="Times New Roman" w:cs="Times New Roman"/>
        </w:rPr>
        <w:t>Thrower</w:t>
      </w:r>
      <w:r w:rsidR="00D609C9" w:rsidRPr="00453DEA">
        <w:rPr>
          <w:rFonts w:ascii="Times New Roman" w:hAnsi="Times New Roman" w:cs="Times New Roman"/>
        </w:rPr>
        <w:t xml:space="preserve"> must have both feet in contact with the ground (no kneeling), on or outside the touchline, ball delivered from behind and over the head.</w:t>
      </w:r>
    </w:p>
    <w:p w14:paraId="2C2362EB" w14:textId="77777777" w:rsidR="00D609C9" w:rsidRPr="00453DEA" w:rsidRDefault="00D609C9" w:rsidP="0099157B">
      <w:pPr>
        <w:pStyle w:val="ListParagraph"/>
        <w:numPr>
          <w:ilvl w:val="0"/>
          <w:numId w:val="35"/>
        </w:numPr>
        <w:spacing w:after="0" w:line="240" w:lineRule="auto"/>
        <w:rPr>
          <w:rFonts w:ascii="Times New Roman" w:hAnsi="Times New Roman" w:cs="Times New Roman"/>
        </w:rPr>
      </w:pPr>
      <w:r w:rsidRPr="00453DEA">
        <w:rPr>
          <w:rFonts w:ascii="Times New Roman" w:hAnsi="Times New Roman" w:cs="Times New Roman"/>
        </w:rPr>
        <w:t>Opponents two yards from the spot of the throw.  Caution if an opponent doesn’t respect the required distance.</w:t>
      </w:r>
    </w:p>
    <w:p w14:paraId="6496AC42" w14:textId="77777777" w:rsidR="00D609C9" w:rsidRPr="00453DEA" w:rsidRDefault="00D609C9" w:rsidP="0099157B">
      <w:pPr>
        <w:pStyle w:val="ListParagraph"/>
        <w:numPr>
          <w:ilvl w:val="0"/>
          <w:numId w:val="35"/>
        </w:numPr>
        <w:spacing w:after="0" w:line="240" w:lineRule="auto"/>
        <w:rPr>
          <w:rFonts w:ascii="Times New Roman" w:hAnsi="Times New Roman" w:cs="Times New Roman"/>
        </w:rPr>
      </w:pPr>
      <w:r w:rsidRPr="00453DEA">
        <w:rPr>
          <w:rFonts w:ascii="Times New Roman" w:hAnsi="Times New Roman" w:cs="Times New Roman"/>
        </w:rPr>
        <w:t>Flip or somersault throws are legal.</w:t>
      </w:r>
    </w:p>
    <w:p w14:paraId="035B467C" w14:textId="77777777" w:rsidR="00D609C9" w:rsidRPr="00453DEA" w:rsidRDefault="00D609C9" w:rsidP="0054484C">
      <w:pPr>
        <w:spacing w:after="0" w:line="240" w:lineRule="auto"/>
        <w:ind w:left="-450"/>
        <w:rPr>
          <w:rFonts w:ascii="Times New Roman" w:hAnsi="Times New Roman" w:cs="Times New Roman"/>
        </w:rPr>
      </w:pPr>
    </w:p>
    <w:p w14:paraId="568F267E" w14:textId="77777777" w:rsidR="00D609C9" w:rsidRPr="00453DEA" w:rsidRDefault="00D609C9"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XVI </w:t>
      </w:r>
      <w:r w:rsidR="00A345BF" w:rsidRPr="00453DEA">
        <w:rPr>
          <w:rFonts w:ascii="Times New Roman" w:hAnsi="Times New Roman" w:cs="Times New Roman"/>
        </w:rPr>
        <w:t>-</w:t>
      </w:r>
      <w:r w:rsidRPr="00453DEA">
        <w:rPr>
          <w:rFonts w:ascii="Times New Roman" w:hAnsi="Times New Roman" w:cs="Times New Roman"/>
        </w:rPr>
        <w:t>GOAL KICK</w:t>
      </w:r>
    </w:p>
    <w:p w14:paraId="4CC496F3" w14:textId="77777777" w:rsidR="009002E3" w:rsidRPr="00453DEA" w:rsidRDefault="009002E3" w:rsidP="0099157B">
      <w:pPr>
        <w:pStyle w:val="ListParagraph"/>
        <w:numPr>
          <w:ilvl w:val="0"/>
          <w:numId w:val="36"/>
        </w:numPr>
        <w:spacing w:after="0" w:line="240" w:lineRule="auto"/>
        <w:rPr>
          <w:rFonts w:ascii="Times New Roman" w:hAnsi="Times New Roman" w:cs="Times New Roman"/>
        </w:rPr>
      </w:pPr>
      <w:r w:rsidRPr="00453DEA">
        <w:rPr>
          <w:rFonts w:ascii="Times New Roman" w:hAnsi="Times New Roman" w:cs="Times New Roman"/>
        </w:rPr>
        <w:t>A goal kick is awarded to the defense if the whole of the ball crosses the goal line, last touched by an attacker, and not scoring a goal.</w:t>
      </w:r>
    </w:p>
    <w:p w14:paraId="2CDFC6B0" w14:textId="77777777" w:rsidR="009002E3" w:rsidRPr="00453DEA" w:rsidRDefault="009002E3" w:rsidP="0099157B">
      <w:pPr>
        <w:pStyle w:val="ListParagraph"/>
        <w:numPr>
          <w:ilvl w:val="0"/>
          <w:numId w:val="36"/>
        </w:numPr>
        <w:spacing w:after="0" w:line="240" w:lineRule="auto"/>
        <w:rPr>
          <w:rFonts w:ascii="Times New Roman" w:hAnsi="Times New Roman" w:cs="Times New Roman"/>
        </w:rPr>
      </w:pPr>
      <w:r w:rsidRPr="00453DEA">
        <w:rPr>
          <w:rFonts w:ascii="Times New Roman" w:hAnsi="Times New Roman" w:cs="Times New Roman"/>
        </w:rPr>
        <w:t>The goal kick may be taken from anywhere in the goal area.</w:t>
      </w:r>
    </w:p>
    <w:p w14:paraId="1FD622AF" w14:textId="77777777" w:rsidR="007E5820" w:rsidRPr="00453DEA" w:rsidRDefault="007E5820" w:rsidP="0099157B">
      <w:pPr>
        <w:pStyle w:val="ListParagraph"/>
        <w:numPr>
          <w:ilvl w:val="0"/>
          <w:numId w:val="36"/>
        </w:numPr>
        <w:spacing w:after="0" w:line="240" w:lineRule="auto"/>
        <w:rPr>
          <w:rFonts w:ascii="Times New Roman" w:hAnsi="Times New Roman" w:cs="Times New Roman"/>
        </w:rPr>
      </w:pPr>
      <w:r w:rsidRPr="00453DEA">
        <w:rPr>
          <w:rFonts w:ascii="Times New Roman" w:hAnsi="Times New Roman" w:cs="Times New Roman"/>
        </w:rPr>
        <w:t>No whistle required to take the kick.</w:t>
      </w:r>
    </w:p>
    <w:p w14:paraId="74FD57C2" w14:textId="77777777" w:rsidR="00D609C9" w:rsidRPr="00453DEA" w:rsidRDefault="00D609C9" w:rsidP="0099157B">
      <w:pPr>
        <w:pStyle w:val="ListParagraph"/>
        <w:numPr>
          <w:ilvl w:val="0"/>
          <w:numId w:val="36"/>
        </w:numPr>
        <w:spacing w:after="0" w:line="240" w:lineRule="auto"/>
        <w:rPr>
          <w:rFonts w:ascii="Times New Roman" w:hAnsi="Times New Roman" w:cs="Times New Roman"/>
        </w:rPr>
      </w:pPr>
      <w:r w:rsidRPr="00453DEA">
        <w:rPr>
          <w:rFonts w:ascii="Times New Roman" w:hAnsi="Times New Roman" w:cs="Times New Roman"/>
        </w:rPr>
        <w:t>A team may score directly from a goal kick, but not on themselves.</w:t>
      </w:r>
    </w:p>
    <w:p w14:paraId="361C928E" w14:textId="77777777" w:rsidR="00D609C9" w:rsidRPr="00453DEA" w:rsidRDefault="007E5820" w:rsidP="0099157B">
      <w:pPr>
        <w:pStyle w:val="ListParagraph"/>
        <w:numPr>
          <w:ilvl w:val="0"/>
          <w:numId w:val="36"/>
        </w:numPr>
        <w:spacing w:after="0" w:line="240" w:lineRule="auto"/>
        <w:rPr>
          <w:rFonts w:ascii="Times New Roman" w:hAnsi="Times New Roman" w:cs="Times New Roman"/>
        </w:rPr>
      </w:pPr>
      <w:r w:rsidRPr="00453DEA">
        <w:rPr>
          <w:rFonts w:ascii="Times New Roman" w:hAnsi="Times New Roman" w:cs="Times New Roman"/>
        </w:rPr>
        <w:t>All opponents must remain outside the penalty area (goalkeeper area in U8 play) until the ball is in play (ball totally leaves the penalty area).</w:t>
      </w:r>
    </w:p>
    <w:p w14:paraId="012F2CC7" w14:textId="77777777" w:rsidR="007E5820" w:rsidRPr="00453DEA" w:rsidRDefault="007E5820" w:rsidP="0099157B">
      <w:pPr>
        <w:pStyle w:val="ListParagraph"/>
        <w:numPr>
          <w:ilvl w:val="0"/>
          <w:numId w:val="36"/>
        </w:numPr>
        <w:spacing w:after="0" w:line="240" w:lineRule="auto"/>
        <w:rPr>
          <w:rFonts w:ascii="Times New Roman" w:hAnsi="Times New Roman" w:cs="Times New Roman"/>
        </w:rPr>
      </w:pPr>
      <w:r w:rsidRPr="00453DEA">
        <w:rPr>
          <w:rFonts w:ascii="Times New Roman" w:hAnsi="Times New Roman" w:cs="Times New Roman"/>
        </w:rPr>
        <w:t>No offside for either team directly from the goal kick.</w:t>
      </w:r>
    </w:p>
    <w:p w14:paraId="09D583F2" w14:textId="77777777" w:rsidR="007E5820" w:rsidRPr="00453DEA" w:rsidRDefault="007E5820" w:rsidP="0054484C">
      <w:pPr>
        <w:spacing w:after="0" w:line="240" w:lineRule="auto"/>
        <w:ind w:left="-450"/>
        <w:rPr>
          <w:rFonts w:ascii="Times New Roman" w:hAnsi="Times New Roman" w:cs="Times New Roman"/>
        </w:rPr>
      </w:pPr>
    </w:p>
    <w:p w14:paraId="583AEBE1" w14:textId="77777777" w:rsidR="007E5820" w:rsidRPr="00453DEA" w:rsidRDefault="007E5820" w:rsidP="0054484C">
      <w:pPr>
        <w:spacing w:after="0" w:line="240" w:lineRule="auto"/>
        <w:ind w:left="-450"/>
        <w:rPr>
          <w:rFonts w:ascii="Times New Roman" w:hAnsi="Times New Roman" w:cs="Times New Roman"/>
        </w:rPr>
      </w:pPr>
      <w:r w:rsidRPr="00453DEA">
        <w:rPr>
          <w:rFonts w:ascii="Times New Roman" w:hAnsi="Times New Roman" w:cs="Times New Roman"/>
        </w:rPr>
        <w:t xml:space="preserve">LAW XVII </w:t>
      </w:r>
      <w:r w:rsidR="00A345BF" w:rsidRPr="00453DEA">
        <w:rPr>
          <w:rFonts w:ascii="Times New Roman" w:hAnsi="Times New Roman" w:cs="Times New Roman"/>
        </w:rPr>
        <w:t>-</w:t>
      </w:r>
      <w:r w:rsidRPr="00453DEA">
        <w:rPr>
          <w:rFonts w:ascii="Times New Roman" w:hAnsi="Times New Roman" w:cs="Times New Roman"/>
        </w:rPr>
        <w:t>CORNER KICK</w:t>
      </w:r>
    </w:p>
    <w:p w14:paraId="6777FE70" w14:textId="77777777" w:rsidR="009002E3" w:rsidRPr="00453DEA" w:rsidRDefault="009002E3"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A corner kick is awarded to the attacking team if the whole of the ball crosses the goal line, last touched by a defender, not scoring a goal.</w:t>
      </w:r>
    </w:p>
    <w:p w14:paraId="0168F784" w14:textId="77777777" w:rsidR="009002E3" w:rsidRPr="00453DEA" w:rsidRDefault="009002E3"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The corner kick is taken from the nearest quarter circle from where the ball crossed the goal line.</w:t>
      </w:r>
    </w:p>
    <w:p w14:paraId="32EC3ADA" w14:textId="77777777" w:rsidR="007E5820" w:rsidRPr="00453DEA" w:rsidRDefault="007E5820"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No whistle required to take the kick.</w:t>
      </w:r>
    </w:p>
    <w:p w14:paraId="2B9A8401" w14:textId="77777777" w:rsidR="007E5820" w:rsidRPr="00453DEA" w:rsidRDefault="007E5820"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A team may score directly from a corner kick.</w:t>
      </w:r>
    </w:p>
    <w:p w14:paraId="61C6F24A" w14:textId="77777777" w:rsidR="007E5820" w:rsidRPr="00453DEA" w:rsidRDefault="007E5820"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No offside if directly (first touch) from the corner kick.</w:t>
      </w:r>
    </w:p>
    <w:p w14:paraId="2849F3DD" w14:textId="77777777" w:rsidR="007E5820" w:rsidRPr="00453DEA" w:rsidRDefault="007E5820"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Opponents must be the required distance from the corner arc.</w:t>
      </w:r>
    </w:p>
    <w:p w14:paraId="381D2187" w14:textId="77777777" w:rsidR="007E5820" w:rsidRPr="00453DEA" w:rsidRDefault="007E5820" w:rsidP="0099157B">
      <w:pPr>
        <w:pStyle w:val="ListParagraph"/>
        <w:numPr>
          <w:ilvl w:val="0"/>
          <w:numId w:val="37"/>
        </w:numPr>
        <w:spacing w:after="0" w:line="240" w:lineRule="auto"/>
        <w:rPr>
          <w:rFonts w:ascii="Times New Roman" w:hAnsi="Times New Roman" w:cs="Times New Roman"/>
        </w:rPr>
      </w:pPr>
      <w:r w:rsidRPr="00453DEA">
        <w:rPr>
          <w:rFonts w:ascii="Times New Roman" w:hAnsi="Times New Roman" w:cs="Times New Roman"/>
        </w:rPr>
        <w:t>Ball in play once it has been kicked and moves.</w:t>
      </w:r>
    </w:p>
    <w:p w14:paraId="509C1361" w14:textId="77777777" w:rsidR="007E5820" w:rsidRPr="00B1241C" w:rsidRDefault="007E5820" w:rsidP="0054484C">
      <w:pPr>
        <w:spacing w:after="0" w:line="240" w:lineRule="auto"/>
        <w:ind w:left="-450"/>
        <w:rPr>
          <w:sz w:val="24"/>
          <w:szCs w:val="24"/>
        </w:rPr>
      </w:pPr>
    </w:p>
    <w:sectPr w:rsidR="007E5820" w:rsidRPr="00B1241C" w:rsidSect="0099157B">
      <w:footerReference w:type="default" r:id="rId7"/>
      <w:pgSz w:w="12240" w:h="15840"/>
      <w:pgMar w:top="540" w:right="1080" w:bottom="1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7280F" w14:textId="77777777" w:rsidR="009D676D" w:rsidRDefault="009D676D" w:rsidP="00540A33">
      <w:pPr>
        <w:spacing w:after="0" w:line="240" w:lineRule="auto"/>
      </w:pPr>
      <w:r>
        <w:separator/>
      </w:r>
    </w:p>
  </w:endnote>
  <w:endnote w:type="continuationSeparator" w:id="0">
    <w:p w14:paraId="19E89A3F" w14:textId="77777777" w:rsidR="009D676D" w:rsidRDefault="009D676D" w:rsidP="00540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527A" w14:textId="77777777" w:rsidR="00540A33" w:rsidRDefault="00540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BE3FD" w14:textId="77777777" w:rsidR="009D676D" w:rsidRDefault="009D676D" w:rsidP="00540A33">
      <w:pPr>
        <w:spacing w:after="0" w:line="240" w:lineRule="auto"/>
      </w:pPr>
      <w:r>
        <w:separator/>
      </w:r>
    </w:p>
  </w:footnote>
  <w:footnote w:type="continuationSeparator" w:id="0">
    <w:p w14:paraId="7E6660A9" w14:textId="77777777" w:rsidR="009D676D" w:rsidRDefault="009D676D" w:rsidP="00540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44D"/>
    <w:multiLevelType w:val="hybridMultilevel"/>
    <w:tmpl w:val="B63A4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7598B"/>
    <w:multiLevelType w:val="hybridMultilevel"/>
    <w:tmpl w:val="F5F8D03E"/>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15:restartNumberingAfterBreak="0">
    <w:nsid w:val="065808DE"/>
    <w:multiLevelType w:val="hybridMultilevel"/>
    <w:tmpl w:val="CCE047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35E12"/>
    <w:multiLevelType w:val="hybridMultilevel"/>
    <w:tmpl w:val="29B0C9AC"/>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 w15:restartNumberingAfterBreak="0">
    <w:nsid w:val="08BC3AB3"/>
    <w:multiLevelType w:val="hybridMultilevel"/>
    <w:tmpl w:val="4EF45432"/>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5" w15:restartNumberingAfterBreak="0">
    <w:nsid w:val="0D6E745A"/>
    <w:multiLevelType w:val="hybridMultilevel"/>
    <w:tmpl w:val="EECE156A"/>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6" w15:restartNumberingAfterBreak="0">
    <w:nsid w:val="0EA46AD8"/>
    <w:multiLevelType w:val="hybridMultilevel"/>
    <w:tmpl w:val="3E86F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E5EFB"/>
    <w:multiLevelType w:val="hybridMultilevel"/>
    <w:tmpl w:val="AAAAA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D26488"/>
    <w:multiLevelType w:val="hybridMultilevel"/>
    <w:tmpl w:val="22E624A0"/>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152E3790"/>
    <w:multiLevelType w:val="hybridMultilevel"/>
    <w:tmpl w:val="D43EDC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E730D"/>
    <w:multiLevelType w:val="hybridMultilevel"/>
    <w:tmpl w:val="2458A2D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1" w15:restartNumberingAfterBreak="0">
    <w:nsid w:val="18621645"/>
    <w:multiLevelType w:val="hybridMultilevel"/>
    <w:tmpl w:val="0302D3E8"/>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2" w15:restartNumberingAfterBreak="0">
    <w:nsid w:val="20F33594"/>
    <w:multiLevelType w:val="hybridMultilevel"/>
    <w:tmpl w:val="60180EE4"/>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15:restartNumberingAfterBreak="0">
    <w:nsid w:val="285B65EE"/>
    <w:multiLevelType w:val="hybridMultilevel"/>
    <w:tmpl w:val="F1FC0E72"/>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4" w15:restartNumberingAfterBreak="0">
    <w:nsid w:val="2B99536F"/>
    <w:multiLevelType w:val="hybridMultilevel"/>
    <w:tmpl w:val="838E5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F20BF"/>
    <w:multiLevelType w:val="hybridMultilevel"/>
    <w:tmpl w:val="2AC67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1C516F"/>
    <w:multiLevelType w:val="hybridMultilevel"/>
    <w:tmpl w:val="A8649D7C"/>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7" w15:restartNumberingAfterBreak="0">
    <w:nsid w:val="39582F65"/>
    <w:multiLevelType w:val="hybridMultilevel"/>
    <w:tmpl w:val="C6E24746"/>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3C111B8F"/>
    <w:multiLevelType w:val="hybridMultilevel"/>
    <w:tmpl w:val="A4EC75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6225E"/>
    <w:multiLevelType w:val="hybridMultilevel"/>
    <w:tmpl w:val="1332E7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7D76A6"/>
    <w:multiLevelType w:val="hybridMultilevel"/>
    <w:tmpl w:val="FC947FFA"/>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1" w15:restartNumberingAfterBreak="0">
    <w:nsid w:val="404D1808"/>
    <w:multiLevelType w:val="hybridMultilevel"/>
    <w:tmpl w:val="2270AA0C"/>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2" w15:restartNumberingAfterBreak="0">
    <w:nsid w:val="47A55297"/>
    <w:multiLevelType w:val="hybridMultilevel"/>
    <w:tmpl w:val="2C0AD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95FD8"/>
    <w:multiLevelType w:val="hybridMultilevel"/>
    <w:tmpl w:val="5218CD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C6104"/>
    <w:multiLevelType w:val="hybridMultilevel"/>
    <w:tmpl w:val="670E11EA"/>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15:restartNumberingAfterBreak="0">
    <w:nsid w:val="56FD7FEA"/>
    <w:multiLevelType w:val="hybridMultilevel"/>
    <w:tmpl w:val="1EFE5E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87A55"/>
    <w:multiLevelType w:val="hybridMultilevel"/>
    <w:tmpl w:val="DE0AB0C2"/>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7" w15:restartNumberingAfterBreak="0">
    <w:nsid w:val="62872736"/>
    <w:multiLevelType w:val="hybridMultilevel"/>
    <w:tmpl w:val="E7566A4E"/>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8" w15:restartNumberingAfterBreak="0">
    <w:nsid w:val="69FF34C7"/>
    <w:multiLevelType w:val="hybridMultilevel"/>
    <w:tmpl w:val="13CE1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C20741"/>
    <w:multiLevelType w:val="hybridMultilevel"/>
    <w:tmpl w:val="DBE0D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66B91"/>
    <w:multiLevelType w:val="hybridMultilevel"/>
    <w:tmpl w:val="75D29B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B3BF2"/>
    <w:multiLevelType w:val="hybridMultilevel"/>
    <w:tmpl w:val="2CB803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E62594"/>
    <w:multiLevelType w:val="hybridMultilevel"/>
    <w:tmpl w:val="BA087272"/>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3" w15:restartNumberingAfterBreak="0">
    <w:nsid w:val="798C34C9"/>
    <w:multiLevelType w:val="hybridMultilevel"/>
    <w:tmpl w:val="6B005950"/>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4" w15:restartNumberingAfterBreak="0">
    <w:nsid w:val="7D0C7660"/>
    <w:multiLevelType w:val="hybridMultilevel"/>
    <w:tmpl w:val="28BC23F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7D2E105E"/>
    <w:multiLevelType w:val="hybridMultilevel"/>
    <w:tmpl w:val="3536A046"/>
    <w:lvl w:ilvl="0" w:tplc="04090003">
      <w:start w:val="1"/>
      <w:numFmt w:val="bullet"/>
      <w:lvlText w:val="o"/>
      <w:lvlJc w:val="left"/>
      <w:pPr>
        <w:ind w:left="270" w:hanging="360"/>
      </w:pPr>
      <w:rPr>
        <w:rFonts w:ascii="Courier New" w:hAnsi="Courier New" w:cs="Courier New"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6" w15:restartNumberingAfterBreak="0">
    <w:nsid w:val="7DFF6948"/>
    <w:multiLevelType w:val="hybridMultilevel"/>
    <w:tmpl w:val="EE6A05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28"/>
  </w:num>
  <w:num w:numId="4">
    <w:abstractNumId w:val="23"/>
  </w:num>
  <w:num w:numId="5">
    <w:abstractNumId w:val="36"/>
  </w:num>
  <w:num w:numId="6">
    <w:abstractNumId w:val="25"/>
  </w:num>
  <w:num w:numId="7">
    <w:abstractNumId w:val="18"/>
  </w:num>
  <w:num w:numId="8">
    <w:abstractNumId w:val="30"/>
  </w:num>
  <w:num w:numId="9">
    <w:abstractNumId w:val="31"/>
  </w:num>
  <w:num w:numId="10">
    <w:abstractNumId w:val="15"/>
  </w:num>
  <w:num w:numId="11">
    <w:abstractNumId w:val="7"/>
  </w:num>
  <w:num w:numId="12">
    <w:abstractNumId w:val="19"/>
  </w:num>
  <w:num w:numId="13">
    <w:abstractNumId w:val="22"/>
  </w:num>
  <w:num w:numId="14">
    <w:abstractNumId w:val="14"/>
  </w:num>
  <w:num w:numId="15">
    <w:abstractNumId w:val="6"/>
  </w:num>
  <w:num w:numId="16">
    <w:abstractNumId w:val="29"/>
  </w:num>
  <w:num w:numId="17">
    <w:abstractNumId w:val="0"/>
  </w:num>
  <w:num w:numId="18">
    <w:abstractNumId w:val="34"/>
  </w:num>
  <w:num w:numId="19">
    <w:abstractNumId w:val="8"/>
  </w:num>
  <w:num w:numId="20">
    <w:abstractNumId w:val="20"/>
  </w:num>
  <w:num w:numId="21">
    <w:abstractNumId w:val="16"/>
  </w:num>
  <w:num w:numId="22">
    <w:abstractNumId w:val="3"/>
  </w:num>
  <w:num w:numId="23">
    <w:abstractNumId w:val="26"/>
  </w:num>
  <w:num w:numId="24">
    <w:abstractNumId w:val="13"/>
  </w:num>
  <w:num w:numId="25">
    <w:abstractNumId w:val="10"/>
  </w:num>
  <w:num w:numId="26">
    <w:abstractNumId w:val="24"/>
  </w:num>
  <w:num w:numId="27">
    <w:abstractNumId w:val="1"/>
  </w:num>
  <w:num w:numId="28">
    <w:abstractNumId w:val="32"/>
  </w:num>
  <w:num w:numId="29">
    <w:abstractNumId w:val="4"/>
  </w:num>
  <w:num w:numId="30">
    <w:abstractNumId w:val="5"/>
  </w:num>
  <w:num w:numId="31">
    <w:abstractNumId w:val="12"/>
  </w:num>
  <w:num w:numId="32">
    <w:abstractNumId w:val="11"/>
  </w:num>
  <w:num w:numId="33">
    <w:abstractNumId w:val="35"/>
  </w:num>
  <w:num w:numId="34">
    <w:abstractNumId w:val="21"/>
  </w:num>
  <w:num w:numId="35">
    <w:abstractNumId w:val="17"/>
  </w:num>
  <w:num w:numId="36">
    <w:abstractNumId w:val="3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1C"/>
    <w:rsid w:val="000266CF"/>
    <w:rsid w:val="000644EF"/>
    <w:rsid w:val="00067D9C"/>
    <w:rsid w:val="000A4406"/>
    <w:rsid w:val="000C1889"/>
    <w:rsid w:val="000F2D4B"/>
    <w:rsid w:val="00110897"/>
    <w:rsid w:val="00136680"/>
    <w:rsid w:val="00145F1E"/>
    <w:rsid w:val="00187A58"/>
    <w:rsid w:val="001949EA"/>
    <w:rsid w:val="00242909"/>
    <w:rsid w:val="00257900"/>
    <w:rsid w:val="002C194B"/>
    <w:rsid w:val="00316442"/>
    <w:rsid w:val="0045051C"/>
    <w:rsid w:val="00453DEA"/>
    <w:rsid w:val="004569BD"/>
    <w:rsid w:val="00492375"/>
    <w:rsid w:val="004C52ED"/>
    <w:rsid w:val="00524C9E"/>
    <w:rsid w:val="0053727A"/>
    <w:rsid w:val="00540A33"/>
    <w:rsid w:val="0054484C"/>
    <w:rsid w:val="00562141"/>
    <w:rsid w:val="005753F5"/>
    <w:rsid w:val="005A3647"/>
    <w:rsid w:val="005A7EDE"/>
    <w:rsid w:val="005B2B02"/>
    <w:rsid w:val="005C07C9"/>
    <w:rsid w:val="005D1821"/>
    <w:rsid w:val="005D2654"/>
    <w:rsid w:val="005D4F5C"/>
    <w:rsid w:val="005F672B"/>
    <w:rsid w:val="00604DEA"/>
    <w:rsid w:val="00622B29"/>
    <w:rsid w:val="006820F3"/>
    <w:rsid w:val="006D2D8E"/>
    <w:rsid w:val="006E1EE0"/>
    <w:rsid w:val="007236E9"/>
    <w:rsid w:val="007C216C"/>
    <w:rsid w:val="007E5820"/>
    <w:rsid w:val="007F0D1F"/>
    <w:rsid w:val="008251A2"/>
    <w:rsid w:val="00867A62"/>
    <w:rsid w:val="00871A41"/>
    <w:rsid w:val="008A4003"/>
    <w:rsid w:val="009002E3"/>
    <w:rsid w:val="00914991"/>
    <w:rsid w:val="00924871"/>
    <w:rsid w:val="0099157B"/>
    <w:rsid w:val="009D2E23"/>
    <w:rsid w:val="009D676D"/>
    <w:rsid w:val="00A10CB7"/>
    <w:rsid w:val="00A27EA0"/>
    <w:rsid w:val="00A32B3F"/>
    <w:rsid w:val="00A345BF"/>
    <w:rsid w:val="00A45F2C"/>
    <w:rsid w:val="00A57851"/>
    <w:rsid w:val="00A6474E"/>
    <w:rsid w:val="00A74C35"/>
    <w:rsid w:val="00A86846"/>
    <w:rsid w:val="00AE1FAE"/>
    <w:rsid w:val="00AF282E"/>
    <w:rsid w:val="00B1241C"/>
    <w:rsid w:val="00B21FFA"/>
    <w:rsid w:val="00B22E57"/>
    <w:rsid w:val="00B257FE"/>
    <w:rsid w:val="00B84FDC"/>
    <w:rsid w:val="00BA6F20"/>
    <w:rsid w:val="00C00823"/>
    <w:rsid w:val="00C02BC2"/>
    <w:rsid w:val="00C52781"/>
    <w:rsid w:val="00C530CB"/>
    <w:rsid w:val="00C90CDA"/>
    <w:rsid w:val="00CF00B3"/>
    <w:rsid w:val="00D05721"/>
    <w:rsid w:val="00D43E66"/>
    <w:rsid w:val="00D609C9"/>
    <w:rsid w:val="00D9156A"/>
    <w:rsid w:val="00D93571"/>
    <w:rsid w:val="00DE1E8B"/>
    <w:rsid w:val="00DE2625"/>
    <w:rsid w:val="00DF4490"/>
    <w:rsid w:val="00EF48F8"/>
    <w:rsid w:val="00FA194A"/>
    <w:rsid w:val="00FB69DF"/>
    <w:rsid w:val="00FD71B1"/>
    <w:rsid w:val="00FF02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429AD"/>
  <w15:docId w15:val="{E7FCA8E2-61EB-437C-B3CD-6170CE49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B29"/>
    <w:pPr>
      <w:ind w:left="720"/>
      <w:contextualSpacing/>
    </w:pPr>
  </w:style>
  <w:style w:type="paragraph" w:styleId="Header">
    <w:name w:val="header"/>
    <w:basedOn w:val="Normal"/>
    <w:link w:val="HeaderChar"/>
    <w:uiPriority w:val="99"/>
    <w:semiHidden/>
    <w:unhideWhenUsed/>
    <w:rsid w:val="00540A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A33"/>
  </w:style>
  <w:style w:type="paragraph" w:styleId="Footer">
    <w:name w:val="footer"/>
    <w:basedOn w:val="Normal"/>
    <w:link w:val="FooterChar"/>
    <w:uiPriority w:val="99"/>
    <w:unhideWhenUsed/>
    <w:rsid w:val="00540A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 Kehl</dc:creator>
  <cp:lastModifiedBy>Lynn Reynolds</cp:lastModifiedBy>
  <cp:revision>8</cp:revision>
  <cp:lastPrinted>2017-04-04T15:55:00Z</cp:lastPrinted>
  <dcterms:created xsi:type="dcterms:W3CDTF">2019-04-07T16:18:00Z</dcterms:created>
  <dcterms:modified xsi:type="dcterms:W3CDTF">2019-04-07T16:30:00Z</dcterms:modified>
</cp:coreProperties>
</file>